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784C0" w14:textId="77777777" w:rsidR="00114794" w:rsidRDefault="000F6BAB" w:rsidP="001147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Bilagor till kallelsen</w:t>
      </w:r>
      <w:r w:rsidR="00114794">
        <w:rPr>
          <w:rFonts w:ascii="Arial" w:hAnsi="Arial" w:cs="Arial"/>
          <w:sz w:val="32"/>
          <w:szCs w:val="32"/>
        </w:rPr>
        <w:t>:</w:t>
      </w:r>
    </w:p>
    <w:p w14:paraId="491C770B" w14:textId="77777777" w:rsidR="00114794" w:rsidRDefault="00114794" w:rsidP="00114794">
      <w:pPr>
        <w:pStyle w:val="Sidhuvud"/>
        <w:tabs>
          <w:tab w:val="clear" w:pos="4536"/>
          <w:tab w:val="clear" w:pos="9072"/>
        </w:tabs>
        <w:rPr>
          <w:rFonts w:ascii="Arial" w:hAnsi="Arial" w:cs="Arial"/>
        </w:rPr>
      </w:pPr>
    </w:p>
    <w:p w14:paraId="640FAACC" w14:textId="25A5F94D" w:rsidR="000F6BAB" w:rsidRDefault="000F6BAB" w:rsidP="00114794">
      <w:pPr>
        <w:pStyle w:val="Sidhuvud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Följande dokument utgör bilagor till kallelsen. De </w:t>
      </w:r>
      <w:r w:rsidR="000018A4">
        <w:rPr>
          <w:rFonts w:ascii="Arial" w:hAnsi="Arial" w:cs="Arial"/>
        </w:rPr>
        <w:t xml:space="preserve">skickas inte ut på papper utan </w:t>
      </w:r>
      <w:r>
        <w:rPr>
          <w:rFonts w:ascii="Arial" w:hAnsi="Arial" w:cs="Arial"/>
        </w:rPr>
        <w:t>finns på vår Hemsida under huvudfliken ”Områdesinfo” och sedan under fliken ”Årsmöten”. Klicka där på ”Årsmöte 20</w:t>
      </w:r>
      <w:r w:rsidR="00D417B0">
        <w:rPr>
          <w:rFonts w:ascii="Arial" w:hAnsi="Arial" w:cs="Arial"/>
        </w:rPr>
        <w:t>2</w:t>
      </w:r>
      <w:r w:rsidR="000D5FBD">
        <w:rPr>
          <w:rFonts w:ascii="Arial" w:hAnsi="Arial" w:cs="Arial"/>
        </w:rPr>
        <w:t>2</w:t>
      </w:r>
      <w:r w:rsidR="00800937">
        <w:rPr>
          <w:rFonts w:ascii="Arial" w:hAnsi="Arial" w:cs="Arial"/>
        </w:rPr>
        <w:t>_xxxx</w:t>
      </w:r>
      <w:r>
        <w:rPr>
          <w:rFonts w:ascii="Arial" w:hAnsi="Arial" w:cs="Arial"/>
        </w:rPr>
        <w:t>”.</w:t>
      </w:r>
      <w:r w:rsidR="00936C3C">
        <w:rPr>
          <w:rFonts w:ascii="Arial" w:hAnsi="Arial" w:cs="Arial"/>
        </w:rPr>
        <w:br/>
      </w:r>
    </w:p>
    <w:p w14:paraId="48185117" w14:textId="33DF79BC" w:rsidR="00114794" w:rsidRDefault="000D5FBD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Förvaltnings</w:t>
      </w:r>
      <w:r w:rsidR="00114794">
        <w:rPr>
          <w:rFonts w:ascii="Arial" w:hAnsi="Arial" w:cs="Arial"/>
          <w:sz w:val="22"/>
          <w:szCs w:val="22"/>
        </w:rPr>
        <w:t>berättelse för år 20</w:t>
      </w:r>
      <w:r>
        <w:rPr>
          <w:rFonts w:ascii="Arial" w:hAnsi="Arial" w:cs="Arial"/>
          <w:sz w:val="22"/>
          <w:szCs w:val="22"/>
        </w:rPr>
        <w:t>21</w:t>
      </w:r>
    </w:p>
    <w:p w14:paraId="67EBB84B" w14:textId="3E729926" w:rsidR="00114794" w:rsidRDefault="00114794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Bokslut för år 20</w:t>
      </w:r>
      <w:r w:rsidR="000D5FBD">
        <w:rPr>
          <w:rFonts w:ascii="Arial" w:hAnsi="Arial" w:cs="Arial"/>
          <w:sz w:val="22"/>
          <w:szCs w:val="22"/>
        </w:rPr>
        <w:t>21</w:t>
      </w:r>
    </w:p>
    <w:p w14:paraId="590A0663" w14:textId="09DD3AAD" w:rsidR="00114794" w:rsidRDefault="00114794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Budget för år 20</w:t>
      </w:r>
      <w:r w:rsidR="00D417B0">
        <w:rPr>
          <w:rFonts w:ascii="Arial" w:hAnsi="Arial" w:cs="Arial"/>
          <w:sz w:val="22"/>
          <w:szCs w:val="22"/>
        </w:rPr>
        <w:t>2</w:t>
      </w:r>
      <w:r w:rsidR="000D5FBD">
        <w:rPr>
          <w:rFonts w:ascii="Arial" w:hAnsi="Arial" w:cs="Arial"/>
          <w:sz w:val="22"/>
          <w:szCs w:val="22"/>
        </w:rPr>
        <w:t>2</w:t>
      </w:r>
    </w:p>
    <w:p w14:paraId="70A3E871" w14:textId="77777777" w:rsidR="00114794" w:rsidRDefault="00114794" w:rsidP="00114794">
      <w:pPr>
        <w:rPr>
          <w:rFonts w:ascii="Arial" w:hAnsi="Arial" w:cs="Arial"/>
        </w:rPr>
      </w:pPr>
    </w:p>
    <w:p w14:paraId="5B192724" w14:textId="77777777" w:rsidR="00114794" w:rsidRDefault="001D0017" w:rsidP="00114794">
      <w:pPr>
        <w:pStyle w:val="Brdtext"/>
      </w:pPr>
      <w:r>
        <w:t>Läge</w:t>
      </w:r>
      <w:r w:rsidR="00114794">
        <w:t xml:space="preserve"> på åtgärdspunkter från fjolårets möte</w:t>
      </w:r>
    </w:p>
    <w:p w14:paraId="6EFF8616" w14:textId="77777777" w:rsidR="002F399C" w:rsidRDefault="002F399C" w:rsidP="00114794">
      <w:pPr>
        <w:pStyle w:val="Brdtext"/>
        <w:rPr>
          <w:sz w:val="24"/>
        </w:rPr>
      </w:pPr>
    </w:p>
    <w:p w14:paraId="76AFC9C7" w14:textId="77777777" w:rsidR="005C4FB9" w:rsidRDefault="005C4FB9" w:rsidP="00114794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år 2021 hölls inget ”vanligt” årsmöte. Därför finns inte några direkta åtgärdspunkter.</w:t>
      </w:r>
    </w:p>
    <w:p w14:paraId="2251BC6D" w14:textId="2FD63E3D" w:rsidR="00E0070B" w:rsidRPr="005C4FB9" w:rsidRDefault="005C4FB9" w:rsidP="007C010C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 w:rsidRPr="005C4FB9">
        <w:rPr>
          <w:rFonts w:ascii="Arial" w:hAnsi="Arial" w:cs="Arial"/>
          <w:sz w:val="22"/>
          <w:szCs w:val="22"/>
        </w:rPr>
        <w:t>Utredningar inför stambytet har pågått hela året. Det visar sig att stambyte inte kan göras på något enkelt sätt. Stambyte blir också mycket dyrt. Utredningarna har resulterat i ett förslag som kommer att presenteras på mötet.</w:t>
      </w:r>
      <w:r w:rsidR="00323015" w:rsidRPr="005C4FB9">
        <w:rPr>
          <w:rFonts w:ascii="Arial" w:hAnsi="Arial" w:cs="Arial"/>
          <w:sz w:val="22"/>
          <w:szCs w:val="22"/>
        </w:rPr>
        <w:t xml:space="preserve"> </w:t>
      </w:r>
      <w:r w:rsidR="00752588" w:rsidRPr="005C4FB9">
        <w:rPr>
          <w:rFonts w:ascii="Arial" w:hAnsi="Arial" w:cs="Arial"/>
          <w:sz w:val="22"/>
          <w:szCs w:val="22"/>
        </w:rPr>
        <w:br/>
      </w:r>
    </w:p>
    <w:p w14:paraId="488170BA" w14:textId="2210602B" w:rsidR="00C106D9" w:rsidRDefault="00F06534" w:rsidP="002A4E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32"/>
          <w:szCs w:val="32"/>
        </w:rPr>
        <w:t>Kommentarer till §7</w:t>
      </w:r>
      <w:r w:rsidR="00114794">
        <w:rPr>
          <w:rFonts w:ascii="Arial" w:hAnsi="Arial" w:cs="Arial"/>
          <w:sz w:val="32"/>
          <w:szCs w:val="32"/>
        </w:rPr>
        <w:t xml:space="preserve"> Framställan från styrelsen</w:t>
      </w:r>
      <w:r w:rsidR="002F399C">
        <w:rPr>
          <w:rFonts w:ascii="Arial" w:hAnsi="Arial" w:cs="Arial"/>
          <w:sz w:val="32"/>
          <w:szCs w:val="32"/>
        </w:rPr>
        <w:br/>
      </w:r>
    </w:p>
    <w:p w14:paraId="5EB98A74" w14:textId="349BC5CB" w:rsidR="002A4E7B" w:rsidRPr="002A4E7B" w:rsidRDefault="002A4E7B" w:rsidP="002A4E7B">
      <w:pPr>
        <w:pStyle w:val="Liststycke"/>
        <w:numPr>
          <w:ilvl w:val="0"/>
          <w:numId w:val="4"/>
        </w:numPr>
        <w:ind w:right="-288"/>
        <w:rPr>
          <w:rFonts w:ascii="Arial" w:hAnsi="Arial" w:cs="Arial"/>
          <w:sz w:val="22"/>
          <w:szCs w:val="22"/>
        </w:rPr>
      </w:pPr>
      <w:r w:rsidRPr="002A4E7B">
        <w:rPr>
          <w:rFonts w:ascii="Arial" w:hAnsi="Arial" w:cs="Arial"/>
          <w:sz w:val="22"/>
          <w:szCs w:val="22"/>
        </w:rPr>
        <w:t>Nya armaturer vid infarten och vid parkeringarna</w:t>
      </w:r>
      <w:r>
        <w:rPr>
          <w:rFonts w:ascii="Arial" w:hAnsi="Arial" w:cs="Arial"/>
          <w:sz w:val="22"/>
          <w:szCs w:val="22"/>
        </w:rPr>
        <w:br/>
      </w:r>
    </w:p>
    <w:p w14:paraId="30DABE87" w14:textId="52CC00CE" w:rsidR="002A4E7B" w:rsidRDefault="002A4E7B" w:rsidP="002A4E7B">
      <w:pPr>
        <w:pStyle w:val="Liststycke"/>
        <w:numPr>
          <w:ilvl w:val="0"/>
          <w:numId w:val="6"/>
        </w:numPr>
        <w:ind w:right="-288"/>
        <w:rPr>
          <w:rFonts w:ascii="Arial" w:hAnsi="Arial" w:cs="Arial"/>
          <w:sz w:val="22"/>
          <w:szCs w:val="22"/>
        </w:rPr>
      </w:pPr>
      <w:r w:rsidRPr="002A4E7B">
        <w:rPr>
          <w:rFonts w:ascii="Arial" w:hAnsi="Arial" w:cs="Arial"/>
          <w:sz w:val="22"/>
          <w:szCs w:val="22"/>
        </w:rPr>
        <w:t>De nuvarande är dåliga och släpper in vatten</w:t>
      </w:r>
    </w:p>
    <w:p w14:paraId="0F01610E" w14:textId="19D1BFE5" w:rsidR="002A4E7B" w:rsidRDefault="002A4E7B" w:rsidP="002A4E7B">
      <w:pPr>
        <w:pStyle w:val="Liststycke"/>
        <w:numPr>
          <w:ilvl w:val="0"/>
          <w:numId w:val="6"/>
        </w:numPr>
        <w:ind w:right="-288"/>
        <w:rPr>
          <w:rFonts w:ascii="Arial" w:hAnsi="Arial" w:cs="Arial"/>
          <w:sz w:val="22"/>
          <w:szCs w:val="22"/>
        </w:rPr>
      </w:pPr>
      <w:r w:rsidRPr="002A4E7B">
        <w:rPr>
          <w:rFonts w:ascii="Arial" w:hAnsi="Arial" w:cs="Arial"/>
          <w:sz w:val="22"/>
          <w:szCs w:val="22"/>
        </w:rPr>
        <w:t>De nya kommer att innehålla LED</w:t>
      </w:r>
      <w:r>
        <w:rPr>
          <w:rFonts w:ascii="Arial" w:hAnsi="Arial" w:cs="Arial"/>
          <w:sz w:val="22"/>
          <w:szCs w:val="22"/>
        </w:rPr>
        <w:t>-lampor som drar betydligt mindre ström</w:t>
      </w:r>
    </w:p>
    <w:p w14:paraId="1EBB7708" w14:textId="77A2761A" w:rsidR="002A4E7B" w:rsidRPr="002A4E7B" w:rsidRDefault="002A4E7B" w:rsidP="002A4E7B">
      <w:pPr>
        <w:pStyle w:val="Liststycke"/>
        <w:numPr>
          <w:ilvl w:val="0"/>
          <w:numId w:val="6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Tillsammans blir det 25 </w:t>
      </w:r>
      <w:proofErr w:type="spellStart"/>
      <w:r>
        <w:rPr>
          <w:rFonts w:ascii="Arial" w:hAnsi="Arial" w:cs="Arial"/>
          <w:sz w:val="22"/>
          <w:szCs w:val="22"/>
        </w:rPr>
        <w:t>st</w:t>
      </w:r>
      <w:proofErr w:type="spellEnd"/>
      <w:r>
        <w:rPr>
          <w:rFonts w:ascii="Arial" w:hAnsi="Arial" w:cs="Arial"/>
          <w:sz w:val="22"/>
          <w:szCs w:val="22"/>
        </w:rPr>
        <w:t xml:space="preserve"> armaturer</w:t>
      </w:r>
      <w:r w:rsidR="001077D3">
        <w:rPr>
          <w:rFonts w:ascii="Arial" w:hAnsi="Arial" w:cs="Arial"/>
          <w:sz w:val="22"/>
          <w:szCs w:val="22"/>
        </w:rPr>
        <w:t xml:space="preserve">, de kostar ca 125 </w:t>
      </w:r>
      <w:proofErr w:type="spellStart"/>
      <w:r w:rsidR="001077D3">
        <w:rPr>
          <w:rFonts w:ascii="Arial" w:hAnsi="Arial" w:cs="Arial"/>
          <w:sz w:val="22"/>
          <w:szCs w:val="22"/>
        </w:rPr>
        <w:t>ooo</w:t>
      </w:r>
      <w:proofErr w:type="spellEnd"/>
      <w:r w:rsidR="001077D3">
        <w:rPr>
          <w:rFonts w:ascii="Arial" w:hAnsi="Arial" w:cs="Arial"/>
          <w:sz w:val="22"/>
          <w:szCs w:val="22"/>
        </w:rPr>
        <w:t xml:space="preserve"> kr</w:t>
      </w:r>
    </w:p>
    <w:p w14:paraId="69460C5D" w14:textId="3F4AE347" w:rsidR="002A4E7B" w:rsidRDefault="002A4E7B" w:rsidP="002A4E7B">
      <w:pPr>
        <w:rPr>
          <w:rFonts w:ascii="Arial" w:hAnsi="Arial" w:cs="Arial"/>
          <w:sz w:val="22"/>
          <w:szCs w:val="22"/>
        </w:rPr>
      </w:pPr>
    </w:p>
    <w:p w14:paraId="3A44C91D" w14:textId="77777777" w:rsidR="002A4E7B" w:rsidRDefault="002A4E7B" w:rsidP="002A4E7B">
      <w:pPr>
        <w:pStyle w:val="Liststycke"/>
        <w:numPr>
          <w:ilvl w:val="0"/>
          <w:numId w:val="4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Firmabilar ska betala för att få parkera här</w:t>
      </w:r>
      <w:r>
        <w:rPr>
          <w:rFonts w:ascii="Arial" w:hAnsi="Arial" w:cs="Arial"/>
          <w:sz w:val="22"/>
          <w:szCs w:val="22"/>
        </w:rPr>
        <w:br/>
      </w:r>
    </w:p>
    <w:p w14:paraId="7BE434E6" w14:textId="7B780C89" w:rsidR="002A4E7B" w:rsidRDefault="002A4E7B" w:rsidP="002A4E7B">
      <w:pPr>
        <w:pStyle w:val="Liststycke"/>
        <w:numPr>
          <w:ilvl w:val="0"/>
          <w:numId w:val="7"/>
        </w:numPr>
        <w:ind w:right="-288"/>
        <w:rPr>
          <w:rFonts w:ascii="Arial" w:hAnsi="Arial" w:cs="Arial"/>
          <w:sz w:val="22"/>
          <w:szCs w:val="22"/>
        </w:rPr>
      </w:pPr>
      <w:r w:rsidRPr="00C64C46">
        <w:rPr>
          <w:rFonts w:ascii="Arial" w:hAnsi="Arial" w:cs="Arial"/>
          <w:sz w:val="22"/>
          <w:szCs w:val="22"/>
        </w:rPr>
        <w:t>Nattsländan har ont</w:t>
      </w:r>
      <w:r w:rsidR="001077D3">
        <w:rPr>
          <w:rFonts w:ascii="Arial" w:hAnsi="Arial" w:cs="Arial"/>
          <w:sz w:val="22"/>
          <w:szCs w:val="22"/>
        </w:rPr>
        <w:t xml:space="preserve"> parkeringsplatser, speciellt i den södra delen</w:t>
      </w:r>
    </w:p>
    <w:p w14:paraId="47D252B6" w14:textId="6ABBF75E" w:rsidR="001077D3" w:rsidRDefault="001077D3" w:rsidP="002A4E7B">
      <w:pPr>
        <w:pStyle w:val="Liststycke"/>
        <w:numPr>
          <w:ilvl w:val="0"/>
          <w:numId w:val="7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Nya platser kostar pengar och att ta betalt är ett sätt att bygga upp kapital</w:t>
      </w:r>
    </w:p>
    <w:p w14:paraId="36FDF7C8" w14:textId="3D6C376E" w:rsidR="002A4E7B" w:rsidRPr="001077D3" w:rsidRDefault="001077D3" w:rsidP="002A4E7B">
      <w:pPr>
        <w:pStyle w:val="Liststycke"/>
        <w:numPr>
          <w:ilvl w:val="0"/>
          <w:numId w:val="7"/>
        </w:numPr>
        <w:ind w:right="-288"/>
        <w:rPr>
          <w:rFonts w:ascii="Arial" w:hAnsi="Arial" w:cs="Arial"/>
          <w:sz w:val="22"/>
          <w:szCs w:val="22"/>
        </w:rPr>
      </w:pPr>
      <w:r w:rsidRPr="001077D3">
        <w:rPr>
          <w:rFonts w:ascii="Arial" w:hAnsi="Arial" w:cs="Arial"/>
          <w:sz w:val="22"/>
          <w:szCs w:val="22"/>
        </w:rPr>
        <w:t>Förslaget är 500 kr/månad för firmabilar och taxibilar</w:t>
      </w:r>
    </w:p>
    <w:p w14:paraId="4ED59B77" w14:textId="77777777" w:rsidR="002A4E7B" w:rsidRDefault="002A4E7B" w:rsidP="002A4E7B">
      <w:pPr>
        <w:rPr>
          <w:rFonts w:ascii="Arial" w:hAnsi="Arial" w:cs="Arial"/>
          <w:sz w:val="22"/>
          <w:szCs w:val="22"/>
        </w:rPr>
      </w:pPr>
    </w:p>
    <w:p w14:paraId="4458AD83" w14:textId="3E6248A0" w:rsidR="00D417B0" w:rsidRPr="00936C3C" w:rsidRDefault="00D417B0" w:rsidP="00D417B0">
      <w:pPr>
        <w:pStyle w:val="Liststycke"/>
        <w:numPr>
          <w:ilvl w:val="0"/>
          <w:numId w:val="4"/>
        </w:numPr>
        <w:ind w:right="-288"/>
        <w:rPr>
          <w:rFonts w:ascii="Arial" w:hAnsi="Arial" w:cs="Arial"/>
          <w:sz w:val="22"/>
          <w:szCs w:val="22"/>
        </w:rPr>
      </w:pPr>
      <w:r w:rsidRPr="00936C3C">
        <w:rPr>
          <w:rFonts w:ascii="Arial" w:hAnsi="Arial" w:cs="Arial"/>
          <w:sz w:val="22"/>
          <w:szCs w:val="22"/>
        </w:rPr>
        <w:t>Stambyte</w:t>
      </w:r>
      <w:r w:rsidR="00936C3C" w:rsidRPr="00936C3C">
        <w:rPr>
          <w:rFonts w:ascii="Arial" w:hAnsi="Arial" w:cs="Arial"/>
          <w:sz w:val="22"/>
          <w:szCs w:val="22"/>
        </w:rPr>
        <w:br/>
      </w:r>
    </w:p>
    <w:p w14:paraId="4E47D393" w14:textId="71823369" w:rsidR="0094242A" w:rsidRDefault="005E68E9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bookmarkStart w:id="0" w:name="_Hlk33197724"/>
      <w:r w:rsidRPr="0094242A">
        <w:rPr>
          <w:rFonts w:ascii="Arial" w:hAnsi="Arial" w:cs="Arial"/>
          <w:sz w:val="22"/>
          <w:szCs w:val="22"/>
        </w:rPr>
        <w:t xml:space="preserve">Stambyte är mycket viktigt eftersom det tryggar </w:t>
      </w:r>
      <w:r w:rsidR="000D7A37" w:rsidRPr="0094242A">
        <w:rPr>
          <w:rFonts w:ascii="Arial" w:hAnsi="Arial" w:cs="Arial"/>
          <w:sz w:val="22"/>
          <w:szCs w:val="22"/>
        </w:rPr>
        <w:t xml:space="preserve">en </w:t>
      </w:r>
      <w:r w:rsidRPr="0094242A">
        <w:rPr>
          <w:rFonts w:ascii="Arial" w:hAnsi="Arial" w:cs="Arial"/>
          <w:sz w:val="22"/>
          <w:szCs w:val="22"/>
        </w:rPr>
        <w:t>säker försörjning av värme och</w:t>
      </w:r>
      <w:r w:rsidR="00D16597" w:rsidRPr="0094242A">
        <w:rPr>
          <w:rFonts w:ascii="Arial" w:hAnsi="Arial" w:cs="Arial"/>
          <w:sz w:val="22"/>
          <w:szCs w:val="22"/>
        </w:rPr>
        <w:br/>
        <w:t xml:space="preserve">    </w:t>
      </w:r>
      <w:r w:rsidRPr="0094242A">
        <w:rPr>
          <w:rFonts w:ascii="Arial" w:hAnsi="Arial" w:cs="Arial"/>
          <w:sz w:val="22"/>
          <w:szCs w:val="22"/>
        </w:rPr>
        <w:t xml:space="preserve"> vatten till husen</w:t>
      </w:r>
    </w:p>
    <w:p w14:paraId="2AFB3F14" w14:textId="4D21D8F8" w:rsidR="0094242A" w:rsidRDefault="0094242A" w:rsidP="00936C3C">
      <w:pPr>
        <w:pStyle w:val="Liststycke"/>
        <w:numPr>
          <w:ilvl w:val="0"/>
          <w:numId w:val="8"/>
        </w:numPr>
        <w:ind w:right="-25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arbetsgrupp har undersökt många olika förslag till hur stambytet ska utformas. </w:t>
      </w:r>
      <w:r w:rsidR="00936C3C">
        <w:rPr>
          <w:rFonts w:ascii="Arial" w:hAnsi="Arial" w:cs="Arial"/>
          <w:sz w:val="22"/>
          <w:szCs w:val="22"/>
        </w:rPr>
        <w:br/>
        <w:t xml:space="preserve">      Viktigt har varit att hålla kostnaderna nere </w:t>
      </w:r>
      <w:r w:rsidR="00506CCE">
        <w:rPr>
          <w:rFonts w:ascii="Arial" w:hAnsi="Arial" w:cs="Arial"/>
          <w:sz w:val="22"/>
          <w:szCs w:val="22"/>
        </w:rPr>
        <w:t xml:space="preserve">och </w:t>
      </w:r>
      <w:r w:rsidR="00936C3C">
        <w:rPr>
          <w:rFonts w:ascii="Arial" w:hAnsi="Arial" w:cs="Arial"/>
          <w:sz w:val="22"/>
          <w:szCs w:val="22"/>
        </w:rPr>
        <w:t xml:space="preserve">att husen inte ska påverkas för </w:t>
      </w:r>
      <w:r w:rsidR="00506CCE">
        <w:rPr>
          <w:rFonts w:ascii="Arial" w:hAnsi="Arial" w:cs="Arial"/>
          <w:sz w:val="22"/>
          <w:szCs w:val="22"/>
        </w:rPr>
        <w:br/>
        <w:t xml:space="preserve">       </w:t>
      </w:r>
      <w:r w:rsidR="00936C3C">
        <w:rPr>
          <w:rFonts w:ascii="Arial" w:hAnsi="Arial" w:cs="Arial"/>
          <w:sz w:val="22"/>
          <w:szCs w:val="22"/>
        </w:rPr>
        <w:t>mycket</w:t>
      </w:r>
    </w:p>
    <w:p w14:paraId="766DB6C1" w14:textId="015A8157" w:rsidR="00140FAB" w:rsidRDefault="001077D3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Utredningarna har lett fram till</w:t>
      </w:r>
      <w:r w:rsidR="00140FAB">
        <w:rPr>
          <w:rFonts w:ascii="Arial" w:hAnsi="Arial" w:cs="Arial"/>
          <w:sz w:val="22"/>
          <w:szCs w:val="22"/>
        </w:rPr>
        <w:t xml:space="preserve"> att nya rör ska dras</w:t>
      </w:r>
      <w:r w:rsidR="00506CCE">
        <w:rPr>
          <w:rFonts w:ascii="Arial" w:hAnsi="Arial" w:cs="Arial"/>
          <w:sz w:val="22"/>
          <w:szCs w:val="22"/>
        </w:rPr>
        <w:t xml:space="preserve"> under innertaket, alltså </w:t>
      </w:r>
      <w:r w:rsidR="00E74A33">
        <w:rPr>
          <w:rFonts w:ascii="Arial" w:hAnsi="Arial" w:cs="Arial"/>
          <w:sz w:val="22"/>
          <w:szCs w:val="22"/>
        </w:rPr>
        <w:t>genom</w:t>
      </w:r>
      <w:r w:rsidR="00506CCE">
        <w:rPr>
          <w:rFonts w:ascii="Arial" w:hAnsi="Arial" w:cs="Arial"/>
          <w:sz w:val="22"/>
          <w:szCs w:val="22"/>
        </w:rPr>
        <w:t xml:space="preserve"> </w:t>
      </w:r>
      <w:r w:rsidR="00C317C4">
        <w:rPr>
          <w:rFonts w:ascii="Arial" w:hAnsi="Arial" w:cs="Arial"/>
          <w:sz w:val="22"/>
          <w:szCs w:val="22"/>
        </w:rPr>
        <w:br/>
        <w:t xml:space="preserve">       </w:t>
      </w:r>
      <w:r w:rsidR="00506CCE">
        <w:rPr>
          <w:rFonts w:ascii="Arial" w:hAnsi="Arial" w:cs="Arial"/>
          <w:sz w:val="22"/>
          <w:szCs w:val="22"/>
        </w:rPr>
        <w:t xml:space="preserve">klädkammaren—genom hallen – genom toan – och genom köket </w:t>
      </w:r>
      <w:r w:rsidR="00D16597">
        <w:rPr>
          <w:rFonts w:ascii="Arial" w:hAnsi="Arial" w:cs="Arial"/>
          <w:sz w:val="22"/>
          <w:szCs w:val="22"/>
        </w:rPr>
        <w:t xml:space="preserve">      </w:t>
      </w:r>
    </w:p>
    <w:p w14:paraId="19054106" w14:textId="109ED3F7" w:rsidR="00C106D9" w:rsidRDefault="00140FAB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Detta bedöms vara möjligt om de nya rören inte blir så grova och om </w:t>
      </w:r>
      <w:r w:rsidR="000D7A37">
        <w:rPr>
          <w:rFonts w:ascii="Arial" w:hAnsi="Arial" w:cs="Arial"/>
          <w:sz w:val="22"/>
          <w:szCs w:val="22"/>
        </w:rPr>
        <w:t xml:space="preserve">de nya </w:t>
      </w:r>
      <w:r>
        <w:rPr>
          <w:rFonts w:ascii="Arial" w:hAnsi="Arial" w:cs="Arial"/>
          <w:sz w:val="22"/>
          <w:szCs w:val="22"/>
        </w:rPr>
        <w:t>rören</w:t>
      </w:r>
      <w:r w:rsidR="000D7A37">
        <w:rPr>
          <w:rFonts w:ascii="Arial" w:hAnsi="Arial" w:cs="Arial"/>
          <w:sz w:val="22"/>
          <w:szCs w:val="22"/>
        </w:rPr>
        <w:br/>
        <w:t xml:space="preserve">      </w:t>
      </w:r>
      <w:r>
        <w:rPr>
          <w:rFonts w:ascii="Arial" w:hAnsi="Arial" w:cs="Arial"/>
          <w:sz w:val="22"/>
          <w:szCs w:val="22"/>
        </w:rPr>
        <w:t xml:space="preserve"> inte måste passera de ställen där husen är förskjutna</w:t>
      </w:r>
      <w:r w:rsidR="00606B78">
        <w:rPr>
          <w:rFonts w:ascii="Arial" w:hAnsi="Arial" w:cs="Arial"/>
          <w:sz w:val="22"/>
          <w:szCs w:val="22"/>
        </w:rPr>
        <w:t xml:space="preserve"> </w:t>
      </w:r>
      <w:bookmarkEnd w:id="0"/>
    </w:p>
    <w:p w14:paraId="274FF5E0" w14:textId="4A8E56EC" w:rsidR="00140FAB" w:rsidRDefault="00140FAB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Därför kommer rören också att grävas ner så som bilden på baksidan visar</w:t>
      </w:r>
    </w:p>
    <w:p w14:paraId="51A97606" w14:textId="6AC4BEFE" w:rsidR="00E74A33" w:rsidRDefault="00E74A33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Inomhus kommer innertaket att behöva sänkas ca 14 cm där rören går fram. Detta bedöms kunna göras på ett ”snyggt” sätt</w:t>
      </w:r>
    </w:p>
    <w:p w14:paraId="60B7E06C" w14:textId="72684C77" w:rsidR="00E74A33" w:rsidRDefault="0075725E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några hus (10st) behöver rören komma in utifrån. De </w:t>
      </w:r>
      <w:r w:rsidR="00D00323">
        <w:rPr>
          <w:rFonts w:ascii="Arial" w:hAnsi="Arial" w:cs="Arial"/>
          <w:sz w:val="22"/>
          <w:szCs w:val="22"/>
        </w:rPr>
        <w:t xml:space="preserve">föreslås </w:t>
      </w:r>
      <w:r>
        <w:rPr>
          <w:rFonts w:ascii="Arial" w:hAnsi="Arial" w:cs="Arial"/>
          <w:sz w:val="22"/>
          <w:szCs w:val="22"/>
        </w:rPr>
        <w:t>dras genom ”lilla rummet” bakom boden</w:t>
      </w:r>
    </w:p>
    <w:p w14:paraId="114F9321" w14:textId="3623C541" w:rsidR="00140FAB" w:rsidRDefault="000D7A37" w:rsidP="000D7A37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 w:rsidRPr="009C3864">
        <w:rPr>
          <w:rFonts w:ascii="Arial" w:hAnsi="Arial" w:cs="Arial"/>
          <w:sz w:val="22"/>
          <w:szCs w:val="22"/>
        </w:rPr>
        <w:t>För stambytet så har Nattsländan kontakt med firman ”Tommy Byggare”.</w:t>
      </w:r>
      <w:r w:rsidR="00D16597" w:rsidRPr="009C3864">
        <w:rPr>
          <w:rFonts w:ascii="Arial" w:hAnsi="Arial" w:cs="Arial"/>
          <w:sz w:val="22"/>
          <w:szCs w:val="22"/>
        </w:rPr>
        <w:t xml:space="preserve"> </w:t>
      </w:r>
      <w:r w:rsidR="00D16597" w:rsidRPr="009C3864">
        <w:rPr>
          <w:rFonts w:ascii="Arial" w:hAnsi="Arial" w:cs="Arial"/>
          <w:sz w:val="22"/>
          <w:szCs w:val="22"/>
        </w:rPr>
        <w:br/>
        <w:t xml:space="preserve">      </w:t>
      </w:r>
      <w:r w:rsidRPr="009C3864">
        <w:rPr>
          <w:rFonts w:ascii="Arial" w:hAnsi="Arial" w:cs="Arial"/>
          <w:sz w:val="22"/>
          <w:szCs w:val="22"/>
        </w:rPr>
        <w:t xml:space="preserve">Det är dom som </w:t>
      </w:r>
      <w:r w:rsidR="0075725E" w:rsidRPr="009C3864">
        <w:rPr>
          <w:rFonts w:ascii="Arial" w:hAnsi="Arial" w:cs="Arial"/>
          <w:sz w:val="22"/>
          <w:szCs w:val="22"/>
        </w:rPr>
        <w:t>har kommit fram till förslaget ovan</w:t>
      </w:r>
      <w:r w:rsidR="00F16CF2" w:rsidRPr="009C3864">
        <w:rPr>
          <w:rFonts w:ascii="Arial" w:hAnsi="Arial" w:cs="Arial"/>
          <w:sz w:val="22"/>
          <w:szCs w:val="22"/>
        </w:rPr>
        <w:t>.</w:t>
      </w:r>
      <w:r w:rsidR="00D16597" w:rsidRPr="009C3864">
        <w:rPr>
          <w:rFonts w:ascii="Arial" w:hAnsi="Arial" w:cs="Arial"/>
          <w:sz w:val="22"/>
          <w:szCs w:val="22"/>
        </w:rPr>
        <w:br/>
        <w:t xml:space="preserve">      </w:t>
      </w:r>
      <w:r w:rsidR="0075725E" w:rsidRPr="009C3864">
        <w:rPr>
          <w:rFonts w:ascii="Arial" w:hAnsi="Arial" w:cs="Arial"/>
          <w:sz w:val="22"/>
          <w:szCs w:val="22"/>
        </w:rPr>
        <w:t>Nattsländan ha</w:t>
      </w:r>
      <w:r w:rsidR="003E7191" w:rsidRPr="009C3864">
        <w:rPr>
          <w:rFonts w:ascii="Arial" w:hAnsi="Arial" w:cs="Arial"/>
          <w:sz w:val="22"/>
          <w:szCs w:val="22"/>
        </w:rPr>
        <w:t xml:space="preserve">de föreslagit att dra de nya rören i radhusens kulvertar. </w:t>
      </w:r>
      <w:r w:rsidR="004A6F80" w:rsidRPr="009C3864">
        <w:rPr>
          <w:rFonts w:ascii="Arial" w:hAnsi="Arial" w:cs="Arial"/>
          <w:sz w:val="22"/>
          <w:szCs w:val="22"/>
        </w:rPr>
        <w:br/>
        <w:t xml:space="preserve">      </w:t>
      </w:r>
      <w:r w:rsidR="003E7191" w:rsidRPr="009C3864">
        <w:rPr>
          <w:rFonts w:ascii="Arial" w:hAnsi="Arial" w:cs="Arial"/>
          <w:sz w:val="22"/>
          <w:szCs w:val="22"/>
        </w:rPr>
        <w:t>Experterna</w:t>
      </w:r>
      <w:r w:rsidR="004A6F80" w:rsidRPr="009C3864">
        <w:rPr>
          <w:rFonts w:ascii="Arial" w:hAnsi="Arial" w:cs="Arial"/>
          <w:sz w:val="22"/>
          <w:szCs w:val="22"/>
        </w:rPr>
        <w:t xml:space="preserve"> </w:t>
      </w:r>
      <w:r w:rsidR="003E7191" w:rsidRPr="009C3864">
        <w:rPr>
          <w:rFonts w:ascii="Arial" w:hAnsi="Arial" w:cs="Arial"/>
          <w:sz w:val="22"/>
          <w:szCs w:val="22"/>
        </w:rPr>
        <w:t>anser emellertid att det</w:t>
      </w:r>
      <w:r w:rsidR="00AB394F" w:rsidRPr="009C3864">
        <w:rPr>
          <w:rFonts w:ascii="Arial" w:hAnsi="Arial" w:cs="Arial"/>
          <w:sz w:val="22"/>
          <w:szCs w:val="22"/>
        </w:rPr>
        <w:t>ta</w:t>
      </w:r>
      <w:r w:rsidR="003E7191" w:rsidRPr="009C3864">
        <w:rPr>
          <w:rFonts w:ascii="Arial" w:hAnsi="Arial" w:cs="Arial"/>
          <w:sz w:val="22"/>
          <w:szCs w:val="22"/>
        </w:rPr>
        <w:t xml:space="preserve"> är </w:t>
      </w:r>
      <w:r w:rsidR="004A6F80" w:rsidRPr="009C3864">
        <w:rPr>
          <w:rFonts w:ascii="Arial" w:hAnsi="Arial" w:cs="Arial"/>
          <w:sz w:val="22"/>
          <w:szCs w:val="22"/>
        </w:rPr>
        <w:t>alltför</w:t>
      </w:r>
      <w:r w:rsidR="003E7191" w:rsidRPr="009C3864">
        <w:rPr>
          <w:rFonts w:ascii="Arial" w:hAnsi="Arial" w:cs="Arial"/>
          <w:sz w:val="22"/>
          <w:szCs w:val="22"/>
        </w:rPr>
        <w:t xml:space="preserve"> osäkert</w:t>
      </w:r>
      <w:r w:rsidR="004A6F80" w:rsidRPr="009C3864">
        <w:rPr>
          <w:rFonts w:ascii="Arial" w:hAnsi="Arial" w:cs="Arial"/>
          <w:sz w:val="22"/>
          <w:szCs w:val="22"/>
        </w:rPr>
        <w:t>. D</w:t>
      </w:r>
      <w:r w:rsidR="003E7191" w:rsidRPr="009C3864">
        <w:rPr>
          <w:rFonts w:ascii="Arial" w:hAnsi="Arial" w:cs="Arial"/>
          <w:sz w:val="22"/>
          <w:szCs w:val="22"/>
        </w:rPr>
        <w:t>en ovan föreslagna</w:t>
      </w:r>
      <w:r w:rsidR="004A6F80" w:rsidRPr="009C3864">
        <w:rPr>
          <w:rFonts w:ascii="Arial" w:hAnsi="Arial" w:cs="Arial"/>
          <w:sz w:val="22"/>
          <w:szCs w:val="22"/>
        </w:rPr>
        <w:br/>
        <w:t xml:space="preserve">     </w:t>
      </w:r>
      <w:r w:rsidR="003E7191" w:rsidRPr="009C3864">
        <w:rPr>
          <w:rFonts w:ascii="Arial" w:hAnsi="Arial" w:cs="Arial"/>
          <w:sz w:val="22"/>
          <w:szCs w:val="22"/>
        </w:rPr>
        <w:t xml:space="preserve"> lösningen är betydligt enklare att genomföra.</w:t>
      </w:r>
    </w:p>
    <w:p w14:paraId="0EB1C814" w14:textId="77777777" w:rsidR="00BC5B0E" w:rsidRPr="00BC5B0E" w:rsidRDefault="00BC5B0E" w:rsidP="00BC5B0E">
      <w:pPr>
        <w:ind w:right="-288"/>
        <w:rPr>
          <w:rFonts w:ascii="Arial" w:hAnsi="Arial" w:cs="Arial"/>
          <w:sz w:val="22"/>
          <w:szCs w:val="22"/>
        </w:rPr>
      </w:pPr>
      <w:r w:rsidRPr="00BC5B0E">
        <w:rPr>
          <w:rFonts w:ascii="Arial" w:hAnsi="Arial" w:cs="Arial"/>
          <w:sz w:val="22"/>
          <w:szCs w:val="22"/>
        </w:rPr>
        <w:lastRenderedPageBreak/>
        <w:t>Stambyte genom ”nya rör genom innertak och gräv”</w:t>
      </w:r>
    </w:p>
    <w:p w14:paraId="15531D97" w14:textId="2768E1A8" w:rsidR="00EB76A6" w:rsidRPr="00EB76A6" w:rsidRDefault="00BC5B0E" w:rsidP="00EB76A6">
      <w:p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A5B867" wp14:editId="31FDA331">
            <wp:extent cx="6121400" cy="8418195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6A6" w:rsidRPr="00EB76A6" w:rsidSect="00936C3C">
      <w:headerReference w:type="default" r:id="rId8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9533" w14:textId="77777777" w:rsidR="00150180" w:rsidRDefault="00150180">
      <w:r>
        <w:separator/>
      </w:r>
    </w:p>
  </w:endnote>
  <w:endnote w:type="continuationSeparator" w:id="0">
    <w:p w14:paraId="789BB318" w14:textId="77777777" w:rsidR="00150180" w:rsidRDefault="0015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9485C" w14:textId="77777777" w:rsidR="00150180" w:rsidRDefault="00150180">
      <w:r>
        <w:separator/>
      </w:r>
    </w:p>
  </w:footnote>
  <w:footnote w:type="continuationSeparator" w:id="0">
    <w:p w14:paraId="4D5ABC42" w14:textId="77777777" w:rsidR="00150180" w:rsidRDefault="00150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132E" w14:textId="2B9E74B8" w:rsidR="00377949" w:rsidRDefault="00377949">
    <w:pPr>
      <w:pStyle w:val="Sidhuvud"/>
      <w:jc w:val="right"/>
      <w:rPr>
        <w:rFonts w:ascii="Arial" w:hAnsi="Arial" w:cs="Arial"/>
      </w:rPr>
    </w:pPr>
    <w:r>
      <w:rPr>
        <w:sz w:val="28"/>
        <w:szCs w:val="28"/>
      </w:rPr>
      <w:t xml:space="preserve">Nattsländans Samfällighetsförening                                                     </w:t>
    </w:r>
    <w:r>
      <w:rPr>
        <w:rFonts w:ascii="Arial" w:hAnsi="Arial" w:cs="Arial"/>
      </w:rPr>
      <w:t>20</w:t>
    </w:r>
    <w:r w:rsidR="00D417B0">
      <w:rPr>
        <w:rFonts w:ascii="Arial" w:hAnsi="Arial" w:cs="Arial"/>
      </w:rPr>
      <w:t>2</w:t>
    </w:r>
    <w:r w:rsidR="000D5FBD">
      <w:rPr>
        <w:rFonts w:ascii="Arial" w:hAnsi="Arial" w:cs="Arial"/>
      </w:rPr>
      <w:t>2</w:t>
    </w:r>
    <w:r>
      <w:rPr>
        <w:rFonts w:ascii="Arial" w:hAnsi="Arial" w:cs="Arial"/>
      </w:rPr>
      <w:t>-0</w:t>
    </w:r>
    <w:r w:rsidR="000D5FBD">
      <w:rPr>
        <w:rFonts w:ascii="Arial" w:hAnsi="Arial" w:cs="Arial"/>
      </w:rPr>
      <w:t>3</w:t>
    </w:r>
    <w:r>
      <w:rPr>
        <w:rFonts w:ascii="Arial" w:hAnsi="Arial" w:cs="Arial"/>
      </w:rPr>
      <w:t>-</w:t>
    </w:r>
    <w:r w:rsidR="00AB394F">
      <w:rPr>
        <w:rFonts w:ascii="Arial" w:hAnsi="Arial" w:cs="Arial"/>
      </w:rPr>
      <w:t>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C617D"/>
    <w:multiLevelType w:val="hybridMultilevel"/>
    <w:tmpl w:val="94341C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24CD9"/>
    <w:multiLevelType w:val="hybridMultilevel"/>
    <w:tmpl w:val="AA16986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1F41C0"/>
    <w:multiLevelType w:val="hybridMultilevel"/>
    <w:tmpl w:val="5B1A51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D72751"/>
    <w:multiLevelType w:val="hybridMultilevel"/>
    <w:tmpl w:val="258A85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857EE"/>
    <w:multiLevelType w:val="hybridMultilevel"/>
    <w:tmpl w:val="F99A24E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745AC"/>
    <w:multiLevelType w:val="hybridMultilevel"/>
    <w:tmpl w:val="C05E5E0A"/>
    <w:lvl w:ilvl="0" w:tplc="E7EA941E">
      <w:numFmt w:val="bullet"/>
      <w:lvlText w:val=""/>
      <w:lvlJc w:val="left"/>
      <w:pPr>
        <w:ind w:left="1095" w:hanging="360"/>
      </w:pPr>
      <w:rPr>
        <w:rFonts w:ascii="Wingdings" w:eastAsia="Times New Roman" w:hAnsi="Wingdings" w:cs="Arial" w:hint="default"/>
      </w:rPr>
    </w:lvl>
    <w:lvl w:ilvl="1" w:tplc="041D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7055494F"/>
    <w:multiLevelType w:val="hybridMultilevel"/>
    <w:tmpl w:val="4790C3B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967805"/>
    <w:multiLevelType w:val="hybridMultilevel"/>
    <w:tmpl w:val="49FCAA1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3F6"/>
    <w:rsid w:val="000018A4"/>
    <w:rsid w:val="00002E9D"/>
    <w:rsid w:val="00017932"/>
    <w:rsid w:val="00034929"/>
    <w:rsid w:val="00046A4E"/>
    <w:rsid w:val="00077D9D"/>
    <w:rsid w:val="00091858"/>
    <w:rsid w:val="00093810"/>
    <w:rsid w:val="000A1B41"/>
    <w:rsid w:val="000A226E"/>
    <w:rsid w:val="000D5FBD"/>
    <w:rsid w:val="000D7A37"/>
    <w:rsid w:val="000E5AAC"/>
    <w:rsid w:val="000F3CC6"/>
    <w:rsid w:val="000F3DB2"/>
    <w:rsid w:val="000F6BAB"/>
    <w:rsid w:val="00102890"/>
    <w:rsid w:val="001077D3"/>
    <w:rsid w:val="00114794"/>
    <w:rsid w:val="0011571D"/>
    <w:rsid w:val="00133DBA"/>
    <w:rsid w:val="001343F1"/>
    <w:rsid w:val="001351D6"/>
    <w:rsid w:val="001373C6"/>
    <w:rsid w:val="001376F5"/>
    <w:rsid w:val="00140FAB"/>
    <w:rsid w:val="00143517"/>
    <w:rsid w:val="00144761"/>
    <w:rsid w:val="00150180"/>
    <w:rsid w:val="00155702"/>
    <w:rsid w:val="00156761"/>
    <w:rsid w:val="00157067"/>
    <w:rsid w:val="001732C9"/>
    <w:rsid w:val="00181504"/>
    <w:rsid w:val="00194055"/>
    <w:rsid w:val="001B4D92"/>
    <w:rsid w:val="001D0017"/>
    <w:rsid w:val="001D23F6"/>
    <w:rsid w:val="002001B6"/>
    <w:rsid w:val="00205A5C"/>
    <w:rsid w:val="00212337"/>
    <w:rsid w:val="00213737"/>
    <w:rsid w:val="0025258E"/>
    <w:rsid w:val="00262529"/>
    <w:rsid w:val="00265AF1"/>
    <w:rsid w:val="00271F63"/>
    <w:rsid w:val="002827F2"/>
    <w:rsid w:val="002A4E7B"/>
    <w:rsid w:val="002E7AB9"/>
    <w:rsid w:val="002F399C"/>
    <w:rsid w:val="002F6575"/>
    <w:rsid w:val="00323015"/>
    <w:rsid w:val="00330E97"/>
    <w:rsid w:val="003346A4"/>
    <w:rsid w:val="00342CB0"/>
    <w:rsid w:val="00362FAF"/>
    <w:rsid w:val="00365D6F"/>
    <w:rsid w:val="0037533B"/>
    <w:rsid w:val="003757B7"/>
    <w:rsid w:val="00377949"/>
    <w:rsid w:val="0038391D"/>
    <w:rsid w:val="00396323"/>
    <w:rsid w:val="003A6069"/>
    <w:rsid w:val="003B3794"/>
    <w:rsid w:val="003C6F91"/>
    <w:rsid w:val="003E3C03"/>
    <w:rsid w:val="003E67D4"/>
    <w:rsid w:val="003E7191"/>
    <w:rsid w:val="00416DCB"/>
    <w:rsid w:val="004543FE"/>
    <w:rsid w:val="00463114"/>
    <w:rsid w:val="00497B6F"/>
    <w:rsid w:val="004A107A"/>
    <w:rsid w:val="004A25E8"/>
    <w:rsid w:val="004A459C"/>
    <w:rsid w:val="004A6F80"/>
    <w:rsid w:val="004F7CE4"/>
    <w:rsid w:val="00501205"/>
    <w:rsid w:val="00506CCE"/>
    <w:rsid w:val="00521B76"/>
    <w:rsid w:val="005226BA"/>
    <w:rsid w:val="0052769F"/>
    <w:rsid w:val="00531E88"/>
    <w:rsid w:val="00536458"/>
    <w:rsid w:val="00542102"/>
    <w:rsid w:val="005462F0"/>
    <w:rsid w:val="00552AB0"/>
    <w:rsid w:val="0055574E"/>
    <w:rsid w:val="00582CC6"/>
    <w:rsid w:val="0058397F"/>
    <w:rsid w:val="005A7AA8"/>
    <w:rsid w:val="005B0999"/>
    <w:rsid w:val="005B4A6F"/>
    <w:rsid w:val="005B53A1"/>
    <w:rsid w:val="005C4FB9"/>
    <w:rsid w:val="005D3D8E"/>
    <w:rsid w:val="005E0884"/>
    <w:rsid w:val="005E68E9"/>
    <w:rsid w:val="00606B78"/>
    <w:rsid w:val="00620405"/>
    <w:rsid w:val="00653058"/>
    <w:rsid w:val="00655C9E"/>
    <w:rsid w:val="006560EC"/>
    <w:rsid w:val="00663AB0"/>
    <w:rsid w:val="00666CD9"/>
    <w:rsid w:val="00673937"/>
    <w:rsid w:val="00673D7A"/>
    <w:rsid w:val="0067790F"/>
    <w:rsid w:val="006800B7"/>
    <w:rsid w:val="00690AFC"/>
    <w:rsid w:val="006965E7"/>
    <w:rsid w:val="006970DC"/>
    <w:rsid w:val="006D01CB"/>
    <w:rsid w:val="006F7B0F"/>
    <w:rsid w:val="00700C65"/>
    <w:rsid w:val="00702BDB"/>
    <w:rsid w:val="007248AA"/>
    <w:rsid w:val="00747FF2"/>
    <w:rsid w:val="00752588"/>
    <w:rsid w:val="0075725E"/>
    <w:rsid w:val="00794879"/>
    <w:rsid w:val="007962D3"/>
    <w:rsid w:val="007A5AE2"/>
    <w:rsid w:val="007B6EC2"/>
    <w:rsid w:val="007C010C"/>
    <w:rsid w:val="007C6169"/>
    <w:rsid w:val="007C7DCB"/>
    <w:rsid w:val="007D4777"/>
    <w:rsid w:val="00800937"/>
    <w:rsid w:val="00801AB0"/>
    <w:rsid w:val="00802487"/>
    <w:rsid w:val="00820DAA"/>
    <w:rsid w:val="00855FD9"/>
    <w:rsid w:val="00872194"/>
    <w:rsid w:val="00880F05"/>
    <w:rsid w:val="0088763A"/>
    <w:rsid w:val="008A379C"/>
    <w:rsid w:val="008E7F43"/>
    <w:rsid w:val="008F5FE9"/>
    <w:rsid w:val="00900493"/>
    <w:rsid w:val="00910F61"/>
    <w:rsid w:val="009177CA"/>
    <w:rsid w:val="009227AC"/>
    <w:rsid w:val="00936C3C"/>
    <w:rsid w:val="009376B6"/>
    <w:rsid w:val="0094237F"/>
    <w:rsid w:val="0094242A"/>
    <w:rsid w:val="009512CB"/>
    <w:rsid w:val="00953C80"/>
    <w:rsid w:val="00980D23"/>
    <w:rsid w:val="00987CD9"/>
    <w:rsid w:val="009931DE"/>
    <w:rsid w:val="00996D92"/>
    <w:rsid w:val="009A0EFF"/>
    <w:rsid w:val="009B151D"/>
    <w:rsid w:val="009C3864"/>
    <w:rsid w:val="009C57E4"/>
    <w:rsid w:val="00A028CE"/>
    <w:rsid w:val="00A11A63"/>
    <w:rsid w:val="00A154B1"/>
    <w:rsid w:val="00A33AFB"/>
    <w:rsid w:val="00A3744A"/>
    <w:rsid w:val="00A47571"/>
    <w:rsid w:val="00A52ECF"/>
    <w:rsid w:val="00A602BB"/>
    <w:rsid w:val="00A622A0"/>
    <w:rsid w:val="00A646CE"/>
    <w:rsid w:val="00A64EFD"/>
    <w:rsid w:val="00A750B8"/>
    <w:rsid w:val="00A76F4A"/>
    <w:rsid w:val="00A807EB"/>
    <w:rsid w:val="00A92E2D"/>
    <w:rsid w:val="00A9386D"/>
    <w:rsid w:val="00A944EC"/>
    <w:rsid w:val="00A95BB8"/>
    <w:rsid w:val="00AB394F"/>
    <w:rsid w:val="00AB5F03"/>
    <w:rsid w:val="00AB68A3"/>
    <w:rsid w:val="00AC4059"/>
    <w:rsid w:val="00AD5E2F"/>
    <w:rsid w:val="00B1287C"/>
    <w:rsid w:val="00B607F4"/>
    <w:rsid w:val="00B644AC"/>
    <w:rsid w:val="00B75239"/>
    <w:rsid w:val="00B977C5"/>
    <w:rsid w:val="00BB3313"/>
    <w:rsid w:val="00BC0DE4"/>
    <w:rsid w:val="00BC0E80"/>
    <w:rsid w:val="00BC5B0E"/>
    <w:rsid w:val="00BC62EE"/>
    <w:rsid w:val="00BC7425"/>
    <w:rsid w:val="00BD4FA2"/>
    <w:rsid w:val="00BD6DC0"/>
    <w:rsid w:val="00C05266"/>
    <w:rsid w:val="00C106D9"/>
    <w:rsid w:val="00C126C9"/>
    <w:rsid w:val="00C167CF"/>
    <w:rsid w:val="00C317C4"/>
    <w:rsid w:val="00C44B45"/>
    <w:rsid w:val="00C51844"/>
    <w:rsid w:val="00C64C46"/>
    <w:rsid w:val="00C92E53"/>
    <w:rsid w:val="00C95689"/>
    <w:rsid w:val="00CA0368"/>
    <w:rsid w:val="00CC1B23"/>
    <w:rsid w:val="00CE0618"/>
    <w:rsid w:val="00CE0F0D"/>
    <w:rsid w:val="00D00323"/>
    <w:rsid w:val="00D028ED"/>
    <w:rsid w:val="00D0415E"/>
    <w:rsid w:val="00D144B9"/>
    <w:rsid w:val="00D16597"/>
    <w:rsid w:val="00D26C67"/>
    <w:rsid w:val="00D33A93"/>
    <w:rsid w:val="00D34478"/>
    <w:rsid w:val="00D417B0"/>
    <w:rsid w:val="00D4355C"/>
    <w:rsid w:val="00D4477E"/>
    <w:rsid w:val="00D45D9E"/>
    <w:rsid w:val="00D948B4"/>
    <w:rsid w:val="00DA0EBF"/>
    <w:rsid w:val="00DA7064"/>
    <w:rsid w:val="00DB2616"/>
    <w:rsid w:val="00DD2483"/>
    <w:rsid w:val="00DE7BB8"/>
    <w:rsid w:val="00DF62BC"/>
    <w:rsid w:val="00DF6429"/>
    <w:rsid w:val="00DF74FB"/>
    <w:rsid w:val="00E0070B"/>
    <w:rsid w:val="00E06BBD"/>
    <w:rsid w:val="00E0750A"/>
    <w:rsid w:val="00E150A1"/>
    <w:rsid w:val="00E22A55"/>
    <w:rsid w:val="00E74A33"/>
    <w:rsid w:val="00E80A87"/>
    <w:rsid w:val="00E8117C"/>
    <w:rsid w:val="00E82FF3"/>
    <w:rsid w:val="00EB76A6"/>
    <w:rsid w:val="00EC2F31"/>
    <w:rsid w:val="00EF0872"/>
    <w:rsid w:val="00EF21D1"/>
    <w:rsid w:val="00F06534"/>
    <w:rsid w:val="00F14978"/>
    <w:rsid w:val="00F15D77"/>
    <w:rsid w:val="00F16CF2"/>
    <w:rsid w:val="00F47DF7"/>
    <w:rsid w:val="00FA4E9A"/>
    <w:rsid w:val="00FD112B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66BA9"/>
  <w15:chartTrackingRefBased/>
  <w15:docId w15:val="{5EAD08BA-489A-4DCF-8701-91A65A53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94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11479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rsid w:val="00114794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114794"/>
    <w:rPr>
      <w:rFonts w:ascii="Arial" w:hAnsi="Arial" w:cs="Arial"/>
      <w:sz w:val="32"/>
      <w:szCs w:val="28"/>
    </w:rPr>
  </w:style>
  <w:style w:type="paragraph" w:styleId="Sidfot">
    <w:name w:val="footer"/>
    <w:basedOn w:val="Normal"/>
    <w:rsid w:val="00BC7425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134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394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Till kallelsen bifogas följande:</vt:lpstr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Till kallelsen bifogas följande:</dc:title>
  <dc:subject/>
  <dc:creator>dator1</dc:creator>
  <cp:keywords/>
  <dc:description/>
  <cp:lastModifiedBy>thomas johnsson</cp:lastModifiedBy>
  <cp:revision>6</cp:revision>
  <cp:lastPrinted>2022-03-14T11:36:00Z</cp:lastPrinted>
  <dcterms:created xsi:type="dcterms:W3CDTF">2022-03-14T10:40:00Z</dcterms:created>
  <dcterms:modified xsi:type="dcterms:W3CDTF">2022-03-16T12:09:00Z</dcterms:modified>
</cp:coreProperties>
</file>