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21C" w14:textId="77777777" w:rsidR="005C7870" w:rsidRDefault="005C7870" w:rsidP="00CF61D1">
      <w:pPr>
        <w:rPr>
          <w:rFonts w:ascii="Arial" w:hAnsi="Arial" w:cs="Arial"/>
          <w:b/>
          <w:sz w:val="28"/>
          <w:szCs w:val="28"/>
          <w:u w:val="single"/>
        </w:rPr>
      </w:pPr>
    </w:p>
    <w:p w14:paraId="232D7D10" w14:textId="77777777" w:rsidR="005C7870" w:rsidRDefault="005C7870" w:rsidP="00CF61D1">
      <w:pPr>
        <w:rPr>
          <w:rFonts w:ascii="Arial" w:hAnsi="Arial" w:cs="Arial"/>
          <w:b/>
          <w:sz w:val="28"/>
          <w:szCs w:val="28"/>
          <w:u w:val="single"/>
        </w:rPr>
      </w:pPr>
    </w:p>
    <w:p w14:paraId="23238DD4" w14:textId="77777777" w:rsidR="007F37F2" w:rsidRDefault="007F37F2" w:rsidP="00CF61D1">
      <w:pPr>
        <w:rPr>
          <w:rFonts w:ascii="Arial" w:hAnsi="Arial" w:cs="Arial"/>
          <w:b/>
          <w:sz w:val="28"/>
          <w:szCs w:val="28"/>
          <w:u w:val="single"/>
        </w:rPr>
      </w:pPr>
    </w:p>
    <w:p w14:paraId="2604CEA4" w14:textId="77777777" w:rsidR="007F37F2" w:rsidRDefault="007F37F2" w:rsidP="00CF61D1">
      <w:pPr>
        <w:rPr>
          <w:rFonts w:ascii="Arial" w:hAnsi="Arial" w:cs="Arial"/>
          <w:b/>
          <w:sz w:val="28"/>
          <w:szCs w:val="28"/>
          <w:u w:val="single"/>
        </w:rPr>
      </w:pPr>
    </w:p>
    <w:p w14:paraId="21782E24" w14:textId="7F92FC49" w:rsidR="00B451B2" w:rsidRPr="00E9319A" w:rsidRDefault="00E9319A" w:rsidP="00CF61D1">
      <w:pPr>
        <w:rPr>
          <w:rFonts w:ascii="Arial" w:hAnsi="Arial" w:cs="Arial"/>
          <w:b/>
          <w:sz w:val="28"/>
          <w:szCs w:val="28"/>
          <w:u w:val="single"/>
        </w:rPr>
      </w:pPr>
      <w:r w:rsidRPr="00E9319A">
        <w:rPr>
          <w:rFonts w:ascii="Arial" w:hAnsi="Arial" w:cs="Arial"/>
          <w:b/>
          <w:sz w:val="28"/>
          <w:szCs w:val="28"/>
          <w:u w:val="single"/>
        </w:rPr>
        <w:t>Verksamhetsberättelse för NATTSLÄNDAN år 20</w:t>
      </w:r>
      <w:r w:rsidR="0002690B">
        <w:rPr>
          <w:rFonts w:ascii="Arial" w:hAnsi="Arial" w:cs="Arial"/>
          <w:b/>
          <w:sz w:val="28"/>
          <w:szCs w:val="28"/>
          <w:u w:val="single"/>
        </w:rPr>
        <w:t>2</w:t>
      </w:r>
      <w:r w:rsidR="00F9615F">
        <w:rPr>
          <w:rFonts w:ascii="Arial" w:hAnsi="Arial" w:cs="Arial"/>
          <w:b/>
          <w:sz w:val="28"/>
          <w:szCs w:val="28"/>
          <w:u w:val="single"/>
        </w:rPr>
        <w:t>3</w:t>
      </w:r>
    </w:p>
    <w:p w14:paraId="1A8ED646" w14:textId="77777777" w:rsidR="00CA1E31" w:rsidRDefault="00CA1E31" w:rsidP="00E730CF">
      <w:pPr>
        <w:ind w:right="23"/>
        <w:rPr>
          <w:rFonts w:ascii="Arial" w:hAnsi="Arial"/>
        </w:rPr>
      </w:pPr>
    </w:p>
    <w:p w14:paraId="74BF01EF" w14:textId="3F89C80A" w:rsidR="00A96FF1" w:rsidRDefault="0002690B" w:rsidP="00FB79A0">
      <w:pPr>
        <w:ind w:left="360" w:right="23"/>
        <w:rPr>
          <w:rFonts w:ascii="Arial" w:hAnsi="Arial" w:cs="Arial"/>
          <w:color w:val="000000"/>
        </w:rPr>
      </w:pPr>
      <w:r>
        <w:rPr>
          <w:rFonts w:ascii="Arial" w:hAnsi="Arial" w:cs="Arial"/>
          <w:color w:val="000000"/>
        </w:rPr>
        <w:t>Vårens städdag var 25:e april. Ungefär hälften av medlemmarna medverkade och allt planerat arbete kunde genomföras.</w:t>
      </w:r>
    </w:p>
    <w:p w14:paraId="66443AE6" w14:textId="77777777" w:rsidR="0002690B" w:rsidRDefault="0002690B" w:rsidP="00FB79A0">
      <w:pPr>
        <w:ind w:left="360" w:right="23"/>
        <w:rPr>
          <w:rFonts w:ascii="Arial" w:hAnsi="Arial" w:cs="Arial"/>
          <w:color w:val="000000"/>
        </w:rPr>
      </w:pPr>
    </w:p>
    <w:p w14:paraId="771F6D06" w14:textId="19676984" w:rsidR="0002690B" w:rsidRDefault="0002690B" w:rsidP="00FB79A0">
      <w:pPr>
        <w:ind w:left="360" w:right="23"/>
        <w:rPr>
          <w:rFonts w:ascii="Arial" w:hAnsi="Arial" w:cs="Arial"/>
          <w:color w:val="000000"/>
        </w:rPr>
      </w:pPr>
      <w:r>
        <w:rPr>
          <w:rFonts w:ascii="Arial" w:hAnsi="Arial" w:cs="Arial"/>
          <w:color w:val="000000"/>
        </w:rPr>
        <w:t xml:space="preserve">Farthinder sattes upp under året. Dessa hjälpte att hålla ner farten där </w:t>
      </w:r>
      <w:proofErr w:type="spellStart"/>
      <w:r>
        <w:rPr>
          <w:rFonts w:ascii="Arial" w:hAnsi="Arial" w:cs="Arial"/>
          <w:color w:val="000000"/>
        </w:rPr>
        <w:t>hindrena</w:t>
      </w:r>
      <w:proofErr w:type="spellEnd"/>
      <w:r>
        <w:rPr>
          <w:rFonts w:ascii="Arial" w:hAnsi="Arial" w:cs="Arial"/>
          <w:color w:val="000000"/>
        </w:rPr>
        <w:t xml:space="preserve"> satt. </w:t>
      </w:r>
      <w:proofErr w:type="spellStart"/>
      <w:r>
        <w:rPr>
          <w:rFonts w:ascii="Arial" w:hAnsi="Arial" w:cs="Arial"/>
          <w:color w:val="000000"/>
        </w:rPr>
        <w:t>Farthindrena</w:t>
      </w:r>
      <w:proofErr w:type="spellEnd"/>
      <w:r>
        <w:rPr>
          <w:rFonts w:ascii="Arial" w:hAnsi="Arial" w:cs="Arial"/>
          <w:color w:val="000000"/>
        </w:rPr>
        <w:t xml:space="preserve"> togs bort under vintern men ska sättas dit igen under våren 2024.</w:t>
      </w:r>
    </w:p>
    <w:p w14:paraId="6B947A1A" w14:textId="77777777" w:rsidR="0002690B" w:rsidRDefault="0002690B" w:rsidP="00FB79A0">
      <w:pPr>
        <w:ind w:left="360" w:right="23"/>
        <w:rPr>
          <w:rFonts w:ascii="Arial" w:hAnsi="Arial" w:cs="Arial"/>
          <w:color w:val="000000"/>
        </w:rPr>
      </w:pPr>
    </w:p>
    <w:p w14:paraId="5BB2D67A" w14:textId="77777777" w:rsidR="00856AD7" w:rsidRDefault="0002690B" w:rsidP="00FB79A0">
      <w:pPr>
        <w:ind w:left="360" w:right="23"/>
        <w:rPr>
          <w:rFonts w:ascii="Arial" w:hAnsi="Arial" w:cs="Arial"/>
          <w:color w:val="000000"/>
        </w:rPr>
      </w:pPr>
      <w:r>
        <w:rPr>
          <w:rFonts w:ascii="Arial" w:hAnsi="Arial" w:cs="Arial"/>
          <w:color w:val="000000"/>
        </w:rPr>
        <w:t xml:space="preserve">Flera grupper har startats under 2023 för att utveckla området. Grupperna som startats är ”Stambytesgruppen”, ”Ekonomigruppen”, ”Elbilsgruppen” samt ”Batteribytesgruppen”. Dessa grupper har startats för att hålla ner kostnader för samfälligheten samt att ta vara på medlemmarnas kunskaper. </w:t>
      </w:r>
    </w:p>
    <w:p w14:paraId="4E172A9F" w14:textId="62AC744C" w:rsidR="00856AD7" w:rsidRDefault="0002690B" w:rsidP="00FB79A0">
      <w:pPr>
        <w:ind w:left="360" w:right="23"/>
        <w:rPr>
          <w:rFonts w:ascii="Arial" w:hAnsi="Arial" w:cs="Arial"/>
          <w:color w:val="000000"/>
        </w:rPr>
      </w:pPr>
      <w:r>
        <w:rPr>
          <w:rFonts w:ascii="Arial" w:hAnsi="Arial" w:cs="Arial"/>
          <w:color w:val="000000"/>
        </w:rPr>
        <w:t xml:space="preserve">Stambytesgruppen har kommit fram till att avvakta med stambytet och under tiden spara pengar inför kommande arbete. </w:t>
      </w:r>
      <w:r w:rsidR="004B2D69">
        <w:rPr>
          <w:rFonts w:ascii="Arial" w:hAnsi="Arial" w:cs="Arial"/>
          <w:color w:val="000000"/>
        </w:rPr>
        <w:t xml:space="preserve">Det var bland annat därför kvartalsavgiften höjdes till </w:t>
      </w:r>
      <w:proofErr w:type="gramStart"/>
      <w:r w:rsidR="004B2D69">
        <w:rPr>
          <w:rFonts w:ascii="Arial" w:hAnsi="Arial" w:cs="Arial"/>
          <w:color w:val="000000"/>
        </w:rPr>
        <w:t>10.000</w:t>
      </w:r>
      <w:proofErr w:type="gramEnd"/>
      <w:r w:rsidR="004B2D69">
        <w:rPr>
          <w:rFonts w:ascii="Arial" w:hAnsi="Arial" w:cs="Arial"/>
          <w:color w:val="000000"/>
        </w:rPr>
        <w:t xml:space="preserve"> kr. </w:t>
      </w:r>
      <w:r w:rsidR="00856AD7">
        <w:rPr>
          <w:rFonts w:ascii="Arial" w:hAnsi="Arial" w:cs="Arial"/>
          <w:color w:val="000000"/>
        </w:rPr>
        <w:t xml:space="preserve">2000 kr av dessa 10.000 kr avsätts till en renoveringsfond som sedan kommer att användas till betalning av stambytet när det väl genomförs. Skulle våra löpande och/eller fasta avgifter höjas kommer även </w:t>
      </w:r>
      <w:proofErr w:type="spellStart"/>
      <w:r w:rsidR="00856AD7">
        <w:rPr>
          <w:rFonts w:ascii="Arial" w:hAnsi="Arial" w:cs="Arial"/>
          <w:color w:val="000000"/>
        </w:rPr>
        <w:t>kvartalavgiften</w:t>
      </w:r>
      <w:proofErr w:type="spellEnd"/>
      <w:r w:rsidR="00856AD7">
        <w:rPr>
          <w:rFonts w:ascii="Arial" w:hAnsi="Arial" w:cs="Arial"/>
          <w:color w:val="000000"/>
        </w:rPr>
        <w:t xml:space="preserve"> att höjas för att pengarna i renoveringsfonden ska täcka så mycket som möjligt av stambytet.</w:t>
      </w:r>
    </w:p>
    <w:p w14:paraId="0C969C5F" w14:textId="4F14052B" w:rsidR="0002690B" w:rsidRDefault="0002690B" w:rsidP="00FB79A0">
      <w:pPr>
        <w:ind w:left="360" w:right="23"/>
        <w:rPr>
          <w:rFonts w:ascii="Arial" w:hAnsi="Arial" w:cs="Arial"/>
          <w:color w:val="000000"/>
        </w:rPr>
      </w:pPr>
      <w:r>
        <w:rPr>
          <w:rFonts w:ascii="Arial" w:hAnsi="Arial" w:cs="Arial"/>
          <w:color w:val="000000"/>
        </w:rPr>
        <w:t>Ekonomigruppen skulle ta reda på</w:t>
      </w:r>
      <w:r w:rsidR="000735E9">
        <w:rPr>
          <w:rFonts w:ascii="Arial" w:hAnsi="Arial" w:cs="Arial"/>
          <w:color w:val="000000"/>
        </w:rPr>
        <w:t xml:space="preserve"> hur vi skulle finansiera stambytet </w:t>
      </w:r>
      <w:r w:rsidR="004B2D69">
        <w:rPr>
          <w:rFonts w:ascii="Arial" w:hAnsi="Arial" w:cs="Arial"/>
          <w:color w:val="000000"/>
        </w:rPr>
        <w:t>men</w:t>
      </w:r>
      <w:r w:rsidR="000735E9">
        <w:rPr>
          <w:rFonts w:ascii="Arial" w:hAnsi="Arial" w:cs="Arial"/>
          <w:color w:val="000000"/>
        </w:rPr>
        <w:t xml:space="preserve"> eftersom det bestämdes att stambytet skulle avvakta så aktiverades inte den gruppen </w:t>
      </w:r>
      <w:proofErr w:type="gramStart"/>
      <w:r w:rsidR="000735E9">
        <w:rPr>
          <w:rFonts w:ascii="Arial" w:hAnsi="Arial" w:cs="Arial"/>
          <w:color w:val="000000"/>
        </w:rPr>
        <w:t>detta året</w:t>
      </w:r>
      <w:proofErr w:type="gramEnd"/>
      <w:r w:rsidR="000735E9">
        <w:rPr>
          <w:rFonts w:ascii="Arial" w:hAnsi="Arial" w:cs="Arial"/>
          <w:color w:val="000000"/>
        </w:rPr>
        <w:t xml:space="preserve">. </w:t>
      </w:r>
    </w:p>
    <w:p w14:paraId="69ABA08A" w14:textId="03BB9939" w:rsidR="000735E9" w:rsidRDefault="000735E9" w:rsidP="00FB79A0">
      <w:pPr>
        <w:ind w:left="360" w:right="23"/>
        <w:rPr>
          <w:rFonts w:ascii="Arial" w:hAnsi="Arial" w:cs="Arial"/>
          <w:color w:val="000000"/>
        </w:rPr>
      </w:pPr>
      <w:r>
        <w:rPr>
          <w:rFonts w:ascii="Arial" w:hAnsi="Arial" w:cs="Arial"/>
          <w:color w:val="000000"/>
        </w:rPr>
        <w:t>E</w:t>
      </w:r>
      <w:r>
        <w:rPr>
          <w:rFonts w:ascii="Arial" w:hAnsi="Arial" w:cs="Arial"/>
          <w:color w:val="000000"/>
        </w:rPr>
        <w:t>lbilsgruppen</w:t>
      </w:r>
      <w:r>
        <w:rPr>
          <w:rFonts w:ascii="Arial" w:hAnsi="Arial" w:cs="Arial"/>
          <w:color w:val="000000"/>
        </w:rPr>
        <w:t xml:space="preserve"> har haft två möten och tagit in olika offerter. </w:t>
      </w:r>
      <w:r w:rsidR="004B2D69">
        <w:rPr>
          <w:rFonts w:ascii="Arial" w:hAnsi="Arial" w:cs="Arial"/>
          <w:color w:val="000000"/>
        </w:rPr>
        <w:t xml:space="preserve">Det finns lite olika förslag på hur vi ska kunna göra för att kunna ladda elbilar på vårt område. </w:t>
      </w:r>
      <w:proofErr w:type="gramStart"/>
      <w:r>
        <w:rPr>
          <w:rFonts w:ascii="Arial" w:hAnsi="Arial" w:cs="Arial"/>
          <w:color w:val="000000"/>
        </w:rPr>
        <w:t>Det</w:t>
      </w:r>
      <w:proofErr w:type="gramEnd"/>
      <w:r>
        <w:rPr>
          <w:rFonts w:ascii="Arial" w:hAnsi="Arial" w:cs="Arial"/>
          <w:color w:val="000000"/>
        </w:rPr>
        <w:t xml:space="preserve"> presenteras lite kort under årsmötet.</w:t>
      </w:r>
    </w:p>
    <w:p w14:paraId="0229558A" w14:textId="40A72C89" w:rsidR="000735E9" w:rsidRDefault="000735E9" w:rsidP="00FB79A0">
      <w:pPr>
        <w:ind w:left="360" w:right="23"/>
        <w:rPr>
          <w:rFonts w:ascii="Arial" w:hAnsi="Arial" w:cs="Arial"/>
          <w:color w:val="000000"/>
        </w:rPr>
      </w:pPr>
      <w:r>
        <w:rPr>
          <w:rFonts w:ascii="Arial" w:hAnsi="Arial" w:cs="Arial"/>
          <w:color w:val="000000"/>
        </w:rPr>
        <w:t>Batteribytesgruppen har fått en kurs i att byta batteri i vatten- och värmemätaren. Batteribyten kommer att ske under mars månad 2024.</w:t>
      </w:r>
    </w:p>
    <w:p w14:paraId="68985A2B" w14:textId="77777777" w:rsidR="0002690B" w:rsidRDefault="0002690B" w:rsidP="00FB79A0">
      <w:pPr>
        <w:ind w:left="360" w:right="23"/>
        <w:rPr>
          <w:rFonts w:ascii="Arial" w:hAnsi="Arial" w:cs="Arial"/>
          <w:color w:val="000000"/>
        </w:rPr>
      </w:pPr>
    </w:p>
    <w:p w14:paraId="49FCC46D" w14:textId="77777777" w:rsidR="000735E9" w:rsidRDefault="000735E9" w:rsidP="000735E9">
      <w:pPr>
        <w:ind w:left="360" w:right="23"/>
        <w:rPr>
          <w:rFonts w:ascii="Arial" w:hAnsi="Arial" w:cs="Arial"/>
        </w:rPr>
      </w:pPr>
      <w:r w:rsidRPr="001568F6">
        <w:rPr>
          <w:rFonts w:ascii="Arial" w:hAnsi="Arial" w:cs="Arial"/>
        </w:rPr>
        <w:t xml:space="preserve">Styrelsen har haft </w:t>
      </w:r>
      <w:proofErr w:type="gramStart"/>
      <w:r>
        <w:rPr>
          <w:rFonts w:ascii="Arial" w:hAnsi="Arial" w:cs="Arial"/>
        </w:rPr>
        <w:t xml:space="preserve">6 </w:t>
      </w:r>
      <w:proofErr w:type="spellStart"/>
      <w:r w:rsidRPr="001568F6">
        <w:rPr>
          <w:rFonts w:ascii="Arial" w:hAnsi="Arial" w:cs="Arial"/>
        </w:rPr>
        <w:t>st</w:t>
      </w:r>
      <w:proofErr w:type="spellEnd"/>
      <w:proofErr w:type="gramEnd"/>
      <w:r w:rsidRPr="001568F6">
        <w:rPr>
          <w:rFonts w:ascii="Arial" w:hAnsi="Arial" w:cs="Arial"/>
        </w:rPr>
        <w:t xml:space="preserve"> protokollförda möten </w:t>
      </w:r>
      <w:r>
        <w:rPr>
          <w:rFonts w:ascii="Arial" w:hAnsi="Arial" w:cs="Arial"/>
        </w:rPr>
        <w:t>under året</w:t>
      </w:r>
      <w:r w:rsidRPr="001568F6">
        <w:rPr>
          <w:rFonts w:ascii="Arial" w:hAnsi="Arial" w:cs="Arial"/>
        </w:rPr>
        <w:t>.</w:t>
      </w:r>
      <w:r>
        <w:rPr>
          <w:rFonts w:ascii="Arial" w:hAnsi="Arial" w:cs="Arial"/>
        </w:rPr>
        <w:t xml:space="preserve"> Alla protokoll har lagts in på hemsidan. </w:t>
      </w:r>
    </w:p>
    <w:p w14:paraId="763E2ACC" w14:textId="77777777" w:rsidR="000735E9" w:rsidRDefault="000735E9" w:rsidP="00FB79A0">
      <w:pPr>
        <w:ind w:left="360" w:right="23"/>
        <w:rPr>
          <w:rFonts w:ascii="Arial" w:hAnsi="Arial" w:cs="Arial"/>
          <w:color w:val="000000"/>
        </w:rPr>
      </w:pPr>
    </w:p>
    <w:p w14:paraId="3B797EBD" w14:textId="265210F7" w:rsidR="000735E9" w:rsidRDefault="000735E9" w:rsidP="00FB79A0">
      <w:pPr>
        <w:ind w:left="360" w:right="23"/>
        <w:rPr>
          <w:rFonts w:ascii="Arial" w:hAnsi="Arial" w:cs="Arial"/>
          <w:color w:val="000000"/>
        </w:rPr>
      </w:pPr>
      <w:r>
        <w:rPr>
          <w:rFonts w:ascii="Arial" w:hAnsi="Arial" w:cs="Arial"/>
          <w:color w:val="000000"/>
        </w:rPr>
        <w:t xml:space="preserve">Det var en liten läcka i undercentralen under 2023. Den kunde lagas ganska snabbt och </w:t>
      </w:r>
      <w:r w:rsidR="00FE52BF">
        <w:rPr>
          <w:rFonts w:ascii="Arial" w:hAnsi="Arial" w:cs="Arial"/>
          <w:color w:val="000000"/>
        </w:rPr>
        <w:t>vattnet var avstängt under ett par timmar en förmiddag.</w:t>
      </w:r>
    </w:p>
    <w:p w14:paraId="7B6438B7" w14:textId="77777777" w:rsidR="00FE52BF" w:rsidRDefault="00FE52BF" w:rsidP="00FB79A0">
      <w:pPr>
        <w:ind w:left="360" w:right="23"/>
        <w:rPr>
          <w:rFonts w:ascii="Arial" w:hAnsi="Arial" w:cs="Arial"/>
          <w:color w:val="000000"/>
        </w:rPr>
      </w:pPr>
    </w:p>
    <w:p w14:paraId="1C48A8F7" w14:textId="030A9EBA" w:rsidR="00FE52BF" w:rsidRDefault="00FE52BF" w:rsidP="00FB79A0">
      <w:pPr>
        <w:ind w:left="360" w:right="23"/>
        <w:rPr>
          <w:rFonts w:ascii="Arial" w:hAnsi="Arial" w:cs="Arial"/>
          <w:color w:val="000000"/>
        </w:rPr>
      </w:pPr>
      <w:r>
        <w:rPr>
          <w:rFonts w:ascii="Arial" w:hAnsi="Arial" w:cs="Arial"/>
          <w:color w:val="000000"/>
        </w:rPr>
        <w:t>Två garagedörrar har gått sönder under 2023. Den ena kunde vi i samfälligheten laga med hjälp av reservdelar som fanns i samfällighetens förråd. Det andra garaget fick vi ta hjälp från en expert.</w:t>
      </w:r>
    </w:p>
    <w:p w14:paraId="1A0779A2" w14:textId="77777777" w:rsidR="00FE52BF" w:rsidRDefault="00FE52BF" w:rsidP="00FB79A0">
      <w:pPr>
        <w:ind w:left="360" w:right="23"/>
        <w:rPr>
          <w:rFonts w:ascii="Arial" w:hAnsi="Arial" w:cs="Arial"/>
          <w:color w:val="000000"/>
        </w:rPr>
      </w:pPr>
    </w:p>
    <w:p w14:paraId="3038F6CB" w14:textId="3D77CE50" w:rsidR="00FE52BF" w:rsidRDefault="00FE52BF" w:rsidP="00FB79A0">
      <w:pPr>
        <w:ind w:left="360" w:right="23"/>
        <w:rPr>
          <w:rFonts w:ascii="Arial" w:hAnsi="Arial" w:cs="Arial"/>
          <w:color w:val="000000"/>
        </w:rPr>
      </w:pPr>
      <w:r>
        <w:rPr>
          <w:rFonts w:ascii="Arial" w:hAnsi="Arial" w:cs="Arial"/>
          <w:color w:val="000000"/>
        </w:rPr>
        <w:t xml:space="preserve">Under stormen Louis föll två träd längs infartsvägen. </w:t>
      </w:r>
    </w:p>
    <w:p w14:paraId="1086D032" w14:textId="77777777" w:rsidR="0002690B" w:rsidRDefault="0002690B" w:rsidP="00FB79A0">
      <w:pPr>
        <w:ind w:left="360" w:right="23"/>
        <w:rPr>
          <w:rFonts w:ascii="Arial" w:hAnsi="Arial" w:cs="Arial"/>
          <w:color w:val="000000"/>
        </w:rPr>
      </w:pPr>
    </w:p>
    <w:p w14:paraId="126EAF6D" w14:textId="77777777" w:rsidR="00914F82" w:rsidRDefault="00914F82" w:rsidP="00494533">
      <w:pPr>
        <w:ind w:left="360" w:right="23"/>
        <w:rPr>
          <w:rFonts w:ascii="Arial" w:hAnsi="Arial" w:cs="Arial"/>
        </w:rPr>
      </w:pPr>
    </w:p>
    <w:p w14:paraId="3B4CAB5C" w14:textId="77777777" w:rsidR="00ED3783" w:rsidRPr="001568F6" w:rsidRDefault="007B731A" w:rsidP="00FB79A0">
      <w:pPr>
        <w:ind w:left="360" w:right="23"/>
        <w:rPr>
          <w:rFonts w:ascii="Arial" w:hAnsi="Arial" w:cs="Arial"/>
        </w:rPr>
      </w:pPr>
      <w:r>
        <w:rPr>
          <w:rFonts w:ascii="Arial" w:hAnsi="Arial" w:cs="Arial"/>
        </w:rPr>
        <w:t>Hemsidan har uppdaterats med nyttig information.</w:t>
      </w:r>
    </w:p>
    <w:p w14:paraId="0756BC32" w14:textId="77777777" w:rsidR="00281EB0" w:rsidRPr="001568F6" w:rsidRDefault="00281EB0" w:rsidP="00FB79A0">
      <w:pPr>
        <w:ind w:left="360" w:right="23"/>
        <w:rPr>
          <w:rFonts w:ascii="Arial" w:hAnsi="Arial" w:cs="Arial"/>
        </w:rPr>
      </w:pPr>
    </w:p>
    <w:p w14:paraId="257E807D" w14:textId="77777777" w:rsidR="00EC0384" w:rsidRDefault="00EC0384" w:rsidP="00FB79A0">
      <w:pPr>
        <w:ind w:left="360" w:right="23"/>
        <w:rPr>
          <w:rFonts w:ascii="Arial" w:hAnsi="Arial" w:cs="Arial"/>
          <w:color w:val="000000"/>
        </w:rPr>
      </w:pPr>
    </w:p>
    <w:p w14:paraId="01140957" w14:textId="40E399D5" w:rsidR="00A111F7" w:rsidRDefault="00281EB0" w:rsidP="00281EB0">
      <w:pPr>
        <w:ind w:right="23"/>
        <w:rPr>
          <w:rFonts w:ascii="Arial" w:hAnsi="Arial" w:cs="Arial"/>
          <w:color w:val="000000"/>
        </w:rPr>
      </w:pPr>
      <w:r>
        <w:rPr>
          <w:rFonts w:ascii="Arial" w:hAnsi="Arial" w:cs="Arial"/>
          <w:color w:val="000000"/>
        </w:rPr>
        <w:t>Trollhättan 20</w:t>
      </w:r>
      <w:r w:rsidR="00100222">
        <w:rPr>
          <w:rFonts w:ascii="Arial" w:hAnsi="Arial" w:cs="Arial"/>
          <w:color w:val="000000"/>
        </w:rPr>
        <w:t>2</w:t>
      </w:r>
      <w:r w:rsidR="00FE52BF">
        <w:rPr>
          <w:rFonts w:ascii="Arial" w:hAnsi="Arial" w:cs="Arial"/>
          <w:color w:val="000000"/>
        </w:rPr>
        <w:t>4</w:t>
      </w:r>
      <w:r>
        <w:rPr>
          <w:rFonts w:ascii="Arial" w:hAnsi="Arial" w:cs="Arial"/>
          <w:color w:val="000000"/>
        </w:rPr>
        <w:t>-0</w:t>
      </w:r>
      <w:r w:rsidR="00FE52BF">
        <w:rPr>
          <w:rFonts w:ascii="Arial" w:hAnsi="Arial" w:cs="Arial"/>
          <w:color w:val="000000"/>
        </w:rPr>
        <w:t>3</w:t>
      </w:r>
      <w:r>
        <w:rPr>
          <w:rFonts w:ascii="Arial" w:hAnsi="Arial" w:cs="Arial"/>
          <w:color w:val="000000"/>
        </w:rPr>
        <w:t>-</w:t>
      </w:r>
      <w:r w:rsidR="00FE52BF">
        <w:rPr>
          <w:rFonts w:ascii="Arial" w:hAnsi="Arial" w:cs="Arial"/>
          <w:color w:val="000000"/>
        </w:rPr>
        <w:t>03</w:t>
      </w:r>
    </w:p>
    <w:sectPr w:rsidR="00A111F7" w:rsidSect="00FB79A0">
      <w:headerReference w:type="default" r:id="rId7"/>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022A" w14:textId="77777777" w:rsidR="00EF71A5" w:rsidRDefault="00EF71A5">
      <w:r>
        <w:separator/>
      </w:r>
    </w:p>
  </w:endnote>
  <w:endnote w:type="continuationSeparator" w:id="0">
    <w:p w14:paraId="1CABA76A" w14:textId="77777777" w:rsidR="00EF71A5" w:rsidRDefault="00E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B783" w14:textId="77777777" w:rsidR="00EF71A5" w:rsidRDefault="00EF71A5">
      <w:r>
        <w:separator/>
      </w:r>
    </w:p>
  </w:footnote>
  <w:footnote w:type="continuationSeparator" w:id="0">
    <w:p w14:paraId="421B505D" w14:textId="77777777" w:rsidR="00EF71A5" w:rsidRDefault="00EF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8046" w14:textId="32550885" w:rsidR="00052205" w:rsidRPr="00DD6FEC" w:rsidRDefault="00830ABC" w:rsidP="00DD6FEC">
    <w:pPr>
      <w:pStyle w:val="Sidhuvud"/>
      <w:jc w:val="right"/>
      <w:rPr>
        <w:rFonts w:ascii="Arial" w:hAnsi="Arial" w:cs="Arial"/>
      </w:rPr>
    </w:pPr>
    <w:r w:rsidRPr="008D7EC8">
      <w:rPr>
        <w:sz w:val="28"/>
        <w:szCs w:val="28"/>
      </w:rPr>
      <w:t xml:space="preserve">Nattsländans Samfällighetsförening                                                      </w:t>
    </w:r>
    <w:r>
      <w:rPr>
        <w:sz w:val="28"/>
        <w:szCs w:val="28"/>
      </w:rPr>
      <w:t xml:space="preserve">    </w:t>
    </w:r>
    <w:r w:rsidR="00361B97">
      <w:rPr>
        <w:rFonts w:ascii="Arial" w:hAnsi="Arial" w:cs="Arial"/>
      </w:rPr>
      <w:t>20</w:t>
    </w:r>
    <w:r w:rsidR="0082258B">
      <w:rPr>
        <w:rFonts w:ascii="Arial" w:hAnsi="Arial" w:cs="Arial"/>
      </w:rPr>
      <w:t>2</w:t>
    </w:r>
    <w:r w:rsidR="0002690B">
      <w:rPr>
        <w:rFonts w:ascii="Arial" w:hAnsi="Arial" w:cs="Arial"/>
      </w:rPr>
      <w:t>4</w:t>
    </w:r>
    <w:r w:rsidR="002E7EE5">
      <w:rPr>
        <w:rFonts w:ascii="Arial" w:hAnsi="Arial" w:cs="Arial"/>
      </w:rPr>
      <w:t>-0</w:t>
    </w:r>
    <w:r w:rsidR="0002690B">
      <w:rPr>
        <w:rFonts w:ascii="Arial" w:hAnsi="Arial" w:cs="Arial"/>
      </w:rPr>
      <w:t>3</w:t>
    </w:r>
    <w:r w:rsidR="002E7EE5">
      <w:rPr>
        <w:rFonts w:ascii="Arial" w:hAnsi="Arial" w:cs="Arial"/>
      </w:rPr>
      <w:t>-</w:t>
    </w:r>
    <w:r w:rsidR="0002690B">
      <w:rPr>
        <w:rFonts w:ascii="Arial" w:hAnsi="Arial" w:cs="Arial"/>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164"/>
    <w:multiLevelType w:val="hybridMultilevel"/>
    <w:tmpl w:val="194243F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8352BB"/>
    <w:multiLevelType w:val="hybridMultilevel"/>
    <w:tmpl w:val="0B0C4C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6BA01BDE"/>
    <w:multiLevelType w:val="hybridMultilevel"/>
    <w:tmpl w:val="7834F7A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F23A1F"/>
    <w:multiLevelType w:val="hybridMultilevel"/>
    <w:tmpl w:val="515CA3E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71843134">
    <w:abstractNumId w:val="2"/>
  </w:num>
  <w:num w:numId="2" w16cid:durableId="1795442158">
    <w:abstractNumId w:val="3"/>
  </w:num>
  <w:num w:numId="3" w16cid:durableId="1857689871">
    <w:abstractNumId w:val="0"/>
  </w:num>
  <w:num w:numId="4" w16cid:durableId="1293101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57"/>
    <w:rsid w:val="0002656D"/>
    <w:rsid w:val="000265EC"/>
    <w:rsid w:val="0002690B"/>
    <w:rsid w:val="00032699"/>
    <w:rsid w:val="00033351"/>
    <w:rsid w:val="00035AA3"/>
    <w:rsid w:val="0004184D"/>
    <w:rsid w:val="00052205"/>
    <w:rsid w:val="0005494C"/>
    <w:rsid w:val="000607D8"/>
    <w:rsid w:val="00061178"/>
    <w:rsid w:val="000612CF"/>
    <w:rsid w:val="000648EA"/>
    <w:rsid w:val="00072B7E"/>
    <w:rsid w:val="000735E9"/>
    <w:rsid w:val="00084B66"/>
    <w:rsid w:val="00090B86"/>
    <w:rsid w:val="00094AEB"/>
    <w:rsid w:val="000A0D1E"/>
    <w:rsid w:val="000C2547"/>
    <w:rsid w:val="000C6B01"/>
    <w:rsid w:val="000D149E"/>
    <w:rsid w:val="000D4AD9"/>
    <w:rsid w:val="000D77F3"/>
    <w:rsid w:val="00100222"/>
    <w:rsid w:val="00106F90"/>
    <w:rsid w:val="00116F62"/>
    <w:rsid w:val="001229A4"/>
    <w:rsid w:val="00132BDC"/>
    <w:rsid w:val="00134FF2"/>
    <w:rsid w:val="00141C03"/>
    <w:rsid w:val="001478E8"/>
    <w:rsid w:val="001568F6"/>
    <w:rsid w:val="00177614"/>
    <w:rsid w:val="00190BFE"/>
    <w:rsid w:val="001C54E3"/>
    <w:rsid w:val="001D04E5"/>
    <w:rsid w:val="001D36B4"/>
    <w:rsid w:val="001D3E52"/>
    <w:rsid w:val="002037B8"/>
    <w:rsid w:val="00203CDD"/>
    <w:rsid w:val="00206579"/>
    <w:rsid w:val="00206CDB"/>
    <w:rsid w:val="002070AC"/>
    <w:rsid w:val="00216726"/>
    <w:rsid w:val="002370F6"/>
    <w:rsid w:val="00263EAC"/>
    <w:rsid w:val="00281EB0"/>
    <w:rsid w:val="00283F79"/>
    <w:rsid w:val="002845AD"/>
    <w:rsid w:val="00285B54"/>
    <w:rsid w:val="00290169"/>
    <w:rsid w:val="0029181D"/>
    <w:rsid w:val="002957C6"/>
    <w:rsid w:val="002963B7"/>
    <w:rsid w:val="00297A4B"/>
    <w:rsid w:val="002C1513"/>
    <w:rsid w:val="002C35A0"/>
    <w:rsid w:val="002C45A0"/>
    <w:rsid w:val="002E7EE5"/>
    <w:rsid w:val="00334AE6"/>
    <w:rsid w:val="00334E26"/>
    <w:rsid w:val="00340BC7"/>
    <w:rsid w:val="003422A9"/>
    <w:rsid w:val="00352138"/>
    <w:rsid w:val="00361530"/>
    <w:rsid w:val="00361B97"/>
    <w:rsid w:val="00373078"/>
    <w:rsid w:val="00390A87"/>
    <w:rsid w:val="00393ECE"/>
    <w:rsid w:val="00395994"/>
    <w:rsid w:val="003A36EE"/>
    <w:rsid w:val="003C3337"/>
    <w:rsid w:val="003F2AAE"/>
    <w:rsid w:val="00410246"/>
    <w:rsid w:val="00423483"/>
    <w:rsid w:val="0043540F"/>
    <w:rsid w:val="0044416A"/>
    <w:rsid w:val="00465378"/>
    <w:rsid w:val="00471EC1"/>
    <w:rsid w:val="00484CF3"/>
    <w:rsid w:val="00485AC6"/>
    <w:rsid w:val="00490E5D"/>
    <w:rsid w:val="00494533"/>
    <w:rsid w:val="004A2F3B"/>
    <w:rsid w:val="004A3D4C"/>
    <w:rsid w:val="004A628C"/>
    <w:rsid w:val="004B2D69"/>
    <w:rsid w:val="004B7116"/>
    <w:rsid w:val="004C683C"/>
    <w:rsid w:val="004E03AE"/>
    <w:rsid w:val="004E6618"/>
    <w:rsid w:val="004F604F"/>
    <w:rsid w:val="004F75CA"/>
    <w:rsid w:val="00500FD4"/>
    <w:rsid w:val="005108CD"/>
    <w:rsid w:val="00512B98"/>
    <w:rsid w:val="00513C0B"/>
    <w:rsid w:val="00520BD7"/>
    <w:rsid w:val="00524012"/>
    <w:rsid w:val="0052674A"/>
    <w:rsid w:val="005324D6"/>
    <w:rsid w:val="00535F87"/>
    <w:rsid w:val="00551519"/>
    <w:rsid w:val="00565F68"/>
    <w:rsid w:val="005664F4"/>
    <w:rsid w:val="00581694"/>
    <w:rsid w:val="005A09B8"/>
    <w:rsid w:val="005A187D"/>
    <w:rsid w:val="005A1A3A"/>
    <w:rsid w:val="005B161E"/>
    <w:rsid w:val="005B299D"/>
    <w:rsid w:val="005C1388"/>
    <w:rsid w:val="005C3689"/>
    <w:rsid w:val="005C7870"/>
    <w:rsid w:val="005D2A4B"/>
    <w:rsid w:val="005D605A"/>
    <w:rsid w:val="005E06CF"/>
    <w:rsid w:val="005E1D4E"/>
    <w:rsid w:val="005E36A5"/>
    <w:rsid w:val="005E470E"/>
    <w:rsid w:val="005E5ED2"/>
    <w:rsid w:val="005F0997"/>
    <w:rsid w:val="005F2EF5"/>
    <w:rsid w:val="00602757"/>
    <w:rsid w:val="00603F58"/>
    <w:rsid w:val="00604E49"/>
    <w:rsid w:val="006115E6"/>
    <w:rsid w:val="00616043"/>
    <w:rsid w:val="006162D3"/>
    <w:rsid w:val="006170D5"/>
    <w:rsid w:val="00617936"/>
    <w:rsid w:val="0062563E"/>
    <w:rsid w:val="00626F2A"/>
    <w:rsid w:val="00630125"/>
    <w:rsid w:val="00642439"/>
    <w:rsid w:val="0065361F"/>
    <w:rsid w:val="00653660"/>
    <w:rsid w:val="00664146"/>
    <w:rsid w:val="00681BF6"/>
    <w:rsid w:val="006853C9"/>
    <w:rsid w:val="0068748B"/>
    <w:rsid w:val="006A5582"/>
    <w:rsid w:val="006C5643"/>
    <w:rsid w:val="006D1D67"/>
    <w:rsid w:val="006D54D7"/>
    <w:rsid w:val="006D5B94"/>
    <w:rsid w:val="006E65C5"/>
    <w:rsid w:val="006E73E6"/>
    <w:rsid w:val="006F5A5B"/>
    <w:rsid w:val="006F614F"/>
    <w:rsid w:val="007131A2"/>
    <w:rsid w:val="007145BA"/>
    <w:rsid w:val="007225FF"/>
    <w:rsid w:val="0073077A"/>
    <w:rsid w:val="00732344"/>
    <w:rsid w:val="00745234"/>
    <w:rsid w:val="007477D3"/>
    <w:rsid w:val="00750928"/>
    <w:rsid w:val="0076545A"/>
    <w:rsid w:val="00766827"/>
    <w:rsid w:val="00767B33"/>
    <w:rsid w:val="00782772"/>
    <w:rsid w:val="00783515"/>
    <w:rsid w:val="007A0000"/>
    <w:rsid w:val="007A2043"/>
    <w:rsid w:val="007A32EB"/>
    <w:rsid w:val="007A7814"/>
    <w:rsid w:val="007B731A"/>
    <w:rsid w:val="007C0966"/>
    <w:rsid w:val="007D383B"/>
    <w:rsid w:val="007D3952"/>
    <w:rsid w:val="007F0B51"/>
    <w:rsid w:val="007F37F2"/>
    <w:rsid w:val="0080339D"/>
    <w:rsid w:val="008058C8"/>
    <w:rsid w:val="00810597"/>
    <w:rsid w:val="00814FE3"/>
    <w:rsid w:val="0082258B"/>
    <w:rsid w:val="0082463E"/>
    <w:rsid w:val="00830ABC"/>
    <w:rsid w:val="008458A4"/>
    <w:rsid w:val="00850450"/>
    <w:rsid w:val="00856AD7"/>
    <w:rsid w:val="00863B5B"/>
    <w:rsid w:val="00894246"/>
    <w:rsid w:val="008950D5"/>
    <w:rsid w:val="008964A8"/>
    <w:rsid w:val="008B000F"/>
    <w:rsid w:val="008C07A4"/>
    <w:rsid w:val="008C2DE7"/>
    <w:rsid w:val="008C7143"/>
    <w:rsid w:val="008D1575"/>
    <w:rsid w:val="008D3F2D"/>
    <w:rsid w:val="008D6A22"/>
    <w:rsid w:val="008E1302"/>
    <w:rsid w:val="008E1F0E"/>
    <w:rsid w:val="008E352E"/>
    <w:rsid w:val="008E5340"/>
    <w:rsid w:val="008F478F"/>
    <w:rsid w:val="0090587C"/>
    <w:rsid w:val="00914F82"/>
    <w:rsid w:val="00922E91"/>
    <w:rsid w:val="00923982"/>
    <w:rsid w:val="0092764A"/>
    <w:rsid w:val="00927922"/>
    <w:rsid w:val="00937725"/>
    <w:rsid w:val="00941A5A"/>
    <w:rsid w:val="00942124"/>
    <w:rsid w:val="00951687"/>
    <w:rsid w:val="00956171"/>
    <w:rsid w:val="00960E66"/>
    <w:rsid w:val="009652FB"/>
    <w:rsid w:val="009713E1"/>
    <w:rsid w:val="00972F7C"/>
    <w:rsid w:val="0097600B"/>
    <w:rsid w:val="00990D1B"/>
    <w:rsid w:val="009A1F17"/>
    <w:rsid w:val="009A229A"/>
    <w:rsid w:val="009B60D2"/>
    <w:rsid w:val="009C3996"/>
    <w:rsid w:val="009D6CD2"/>
    <w:rsid w:val="009F4547"/>
    <w:rsid w:val="00A108BE"/>
    <w:rsid w:val="00A111F7"/>
    <w:rsid w:val="00A4220F"/>
    <w:rsid w:val="00A451EF"/>
    <w:rsid w:val="00A60E70"/>
    <w:rsid w:val="00A6247B"/>
    <w:rsid w:val="00A641D7"/>
    <w:rsid w:val="00A728DA"/>
    <w:rsid w:val="00A81F0E"/>
    <w:rsid w:val="00A95211"/>
    <w:rsid w:val="00A96939"/>
    <w:rsid w:val="00A96FF1"/>
    <w:rsid w:val="00AA6D19"/>
    <w:rsid w:val="00AB1231"/>
    <w:rsid w:val="00AB24A8"/>
    <w:rsid w:val="00AB2D9F"/>
    <w:rsid w:val="00AB6F74"/>
    <w:rsid w:val="00AC3210"/>
    <w:rsid w:val="00AC37FD"/>
    <w:rsid w:val="00AC7CFB"/>
    <w:rsid w:val="00AD0501"/>
    <w:rsid w:val="00AD2F57"/>
    <w:rsid w:val="00AE66EC"/>
    <w:rsid w:val="00AE7455"/>
    <w:rsid w:val="00AE7868"/>
    <w:rsid w:val="00AF57DF"/>
    <w:rsid w:val="00AF5AB0"/>
    <w:rsid w:val="00B11A14"/>
    <w:rsid w:val="00B22591"/>
    <w:rsid w:val="00B451B2"/>
    <w:rsid w:val="00B66ACC"/>
    <w:rsid w:val="00B72197"/>
    <w:rsid w:val="00B72868"/>
    <w:rsid w:val="00B77528"/>
    <w:rsid w:val="00B8174F"/>
    <w:rsid w:val="00B8242B"/>
    <w:rsid w:val="00B834BA"/>
    <w:rsid w:val="00B91D38"/>
    <w:rsid w:val="00BA236D"/>
    <w:rsid w:val="00BC287B"/>
    <w:rsid w:val="00BC6BF9"/>
    <w:rsid w:val="00BC7489"/>
    <w:rsid w:val="00BD474D"/>
    <w:rsid w:val="00BE1FE3"/>
    <w:rsid w:val="00C167AC"/>
    <w:rsid w:val="00C17324"/>
    <w:rsid w:val="00C21B78"/>
    <w:rsid w:val="00C22D25"/>
    <w:rsid w:val="00C26DD8"/>
    <w:rsid w:val="00C4032B"/>
    <w:rsid w:val="00C43C31"/>
    <w:rsid w:val="00C56D27"/>
    <w:rsid w:val="00C61101"/>
    <w:rsid w:val="00C6121A"/>
    <w:rsid w:val="00C755F4"/>
    <w:rsid w:val="00C7712F"/>
    <w:rsid w:val="00C82160"/>
    <w:rsid w:val="00C859D7"/>
    <w:rsid w:val="00C96DAC"/>
    <w:rsid w:val="00CA1E31"/>
    <w:rsid w:val="00CB04BA"/>
    <w:rsid w:val="00CB171F"/>
    <w:rsid w:val="00CC4179"/>
    <w:rsid w:val="00CD4D3A"/>
    <w:rsid w:val="00CD59AE"/>
    <w:rsid w:val="00CE4FA6"/>
    <w:rsid w:val="00CF31A5"/>
    <w:rsid w:val="00CF61D1"/>
    <w:rsid w:val="00D13DE1"/>
    <w:rsid w:val="00D142E5"/>
    <w:rsid w:val="00D2521E"/>
    <w:rsid w:val="00D37709"/>
    <w:rsid w:val="00D526A9"/>
    <w:rsid w:val="00D53B76"/>
    <w:rsid w:val="00D6715F"/>
    <w:rsid w:val="00D8296D"/>
    <w:rsid w:val="00D91868"/>
    <w:rsid w:val="00DA4ED7"/>
    <w:rsid w:val="00DA5BFC"/>
    <w:rsid w:val="00DD0AE8"/>
    <w:rsid w:val="00DD39AB"/>
    <w:rsid w:val="00DD6FEC"/>
    <w:rsid w:val="00DF29A8"/>
    <w:rsid w:val="00DF36DD"/>
    <w:rsid w:val="00E05845"/>
    <w:rsid w:val="00E06403"/>
    <w:rsid w:val="00E13095"/>
    <w:rsid w:val="00E23E06"/>
    <w:rsid w:val="00E313AE"/>
    <w:rsid w:val="00E31E7F"/>
    <w:rsid w:val="00E47550"/>
    <w:rsid w:val="00E47554"/>
    <w:rsid w:val="00E61190"/>
    <w:rsid w:val="00E667C5"/>
    <w:rsid w:val="00E67499"/>
    <w:rsid w:val="00E7278B"/>
    <w:rsid w:val="00E730CF"/>
    <w:rsid w:val="00E82844"/>
    <w:rsid w:val="00E9319A"/>
    <w:rsid w:val="00E93787"/>
    <w:rsid w:val="00EC0384"/>
    <w:rsid w:val="00EC7E49"/>
    <w:rsid w:val="00ED3783"/>
    <w:rsid w:val="00ED47F2"/>
    <w:rsid w:val="00ED6573"/>
    <w:rsid w:val="00ED6959"/>
    <w:rsid w:val="00EE5114"/>
    <w:rsid w:val="00EE514E"/>
    <w:rsid w:val="00EF71A5"/>
    <w:rsid w:val="00F01411"/>
    <w:rsid w:val="00F029E3"/>
    <w:rsid w:val="00F07B0D"/>
    <w:rsid w:val="00F15572"/>
    <w:rsid w:val="00F325F0"/>
    <w:rsid w:val="00F35CC7"/>
    <w:rsid w:val="00F421EF"/>
    <w:rsid w:val="00F51AD2"/>
    <w:rsid w:val="00F86E95"/>
    <w:rsid w:val="00F9100C"/>
    <w:rsid w:val="00F9615F"/>
    <w:rsid w:val="00FA0DA5"/>
    <w:rsid w:val="00FB79A0"/>
    <w:rsid w:val="00FC17DD"/>
    <w:rsid w:val="00FE52BF"/>
    <w:rsid w:val="00FF7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07EE6"/>
  <w15:chartTrackingRefBased/>
  <w15:docId w15:val="{1C950E62-5959-4858-8818-F89569DC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5C3689"/>
    <w:rPr>
      <w:color w:val="0000FF"/>
      <w:u w:val="single"/>
    </w:rPr>
  </w:style>
  <w:style w:type="paragraph" w:styleId="Ballongtext">
    <w:name w:val="Balloon Text"/>
    <w:basedOn w:val="Normal"/>
    <w:semiHidden/>
    <w:rsid w:val="004E6618"/>
    <w:rPr>
      <w:rFonts w:ascii="Tahoma" w:hAnsi="Tahoma" w:cs="Tahoma"/>
      <w:sz w:val="16"/>
      <w:szCs w:val="16"/>
    </w:rPr>
  </w:style>
  <w:style w:type="paragraph" w:styleId="Sidhuvud">
    <w:name w:val="header"/>
    <w:basedOn w:val="Normal"/>
    <w:rsid w:val="00ED47F2"/>
    <w:pPr>
      <w:tabs>
        <w:tab w:val="center" w:pos="4536"/>
        <w:tab w:val="right" w:pos="9072"/>
      </w:tabs>
    </w:pPr>
  </w:style>
  <w:style w:type="paragraph" w:styleId="Sidfot">
    <w:name w:val="footer"/>
    <w:basedOn w:val="Normal"/>
    <w:rsid w:val="00ED47F2"/>
    <w:pPr>
      <w:tabs>
        <w:tab w:val="center" w:pos="4536"/>
        <w:tab w:val="right" w:pos="9072"/>
      </w:tabs>
    </w:pPr>
  </w:style>
  <w:style w:type="paragraph" w:styleId="Liststycke">
    <w:name w:val="List Paragraph"/>
    <w:basedOn w:val="Normal"/>
    <w:uiPriority w:val="34"/>
    <w:qFormat/>
    <w:rsid w:val="00054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1466</TotalTime>
  <Pages>1</Pages>
  <Words>330</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Verksamhetsberättelse för NATTSLÄNDAN år 2010</vt:lpstr>
    </vt:vector>
  </TitlesOfParts>
  <Company>utb-pc02</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NATTSLÄNDAN år 2010</dc:title>
  <dc:subject/>
  <dc:creator>Thomas Johnsson</dc:creator>
  <cp:keywords/>
  <dc:description/>
  <cp:lastModifiedBy>Fredrik Bergstrand</cp:lastModifiedBy>
  <cp:revision>6</cp:revision>
  <cp:lastPrinted>2020-01-24T17:08:00Z</cp:lastPrinted>
  <dcterms:created xsi:type="dcterms:W3CDTF">2024-03-03T10:26:00Z</dcterms:created>
  <dcterms:modified xsi:type="dcterms:W3CDTF">2024-03-08T12:16:00Z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c7b65-05d9-46ea-a45a-91cef6a24c0c_Enabled">
    <vt:lpwstr>true</vt:lpwstr>
  </property>
  <property fmtid="{D5CDD505-2E9C-101B-9397-08002B2CF9AE}" pid="3" name="MSIP_Label_834c7b65-05d9-46ea-a45a-91cef6a24c0c_SetDate">
    <vt:lpwstr>2024-03-03T10:26:26Z</vt:lpwstr>
  </property>
  <property fmtid="{D5CDD505-2E9C-101B-9397-08002B2CF9AE}" pid="4" name="MSIP_Label_834c7b65-05d9-46ea-a45a-91cef6a24c0c_Method">
    <vt:lpwstr>Standard</vt:lpwstr>
  </property>
  <property fmtid="{D5CDD505-2E9C-101B-9397-08002B2CF9AE}" pid="5" name="MSIP_Label_834c7b65-05d9-46ea-a45a-91cef6a24c0c_Name">
    <vt:lpwstr>834c7b65-05d9-46ea-a45a-91cef6a24c0c</vt:lpwstr>
  </property>
  <property fmtid="{D5CDD505-2E9C-101B-9397-08002B2CF9AE}" pid="6" name="MSIP_Label_834c7b65-05d9-46ea-a45a-91cef6a24c0c_SiteId">
    <vt:lpwstr>19d43396-9676-4e1b-8f4b-d732e4b1428a</vt:lpwstr>
  </property>
  <property fmtid="{D5CDD505-2E9C-101B-9397-08002B2CF9AE}" pid="7" name="MSIP_Label_834c7b65-05d9-46ea-a45a-91cef6a24c0c_ActionId">
    <vt:lpwstr>05ba487f-a40c-4473-a45b-c9c09e2b2801</vt:lpwstr>
  </property>
  <property fmtid="{D5CDD505-2E9C-101B-9397-08002B2CF9AE}" pid="8" name="MSIP_Label_834c7b65-05d9-46ea-a45a-91cef6a24c0c_ContentBits">
    <vt:lpwstr>0</vt:lpwstr>
  </property>
</Properties>
</file>