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2121C" w14:textId="77777777" w:rsidR="005C7870" w:rsidRDefault="005C7870" w:rsidP="00CF61D1">
      <w:pPr>
        <w:rPr>
          <w:rFonts w:ascii="Arial" w:hAnsi="Arial" w:cs="Arial"/>
          <w:b/>
          <w:sz w:val="28"/>
          <w:szCs w:val="28"/>
          <w:u w:val="single"/>
        </w:rPr>
      </w:pPr>
    </w:p>
    <w:p w14:paraId="232D7D10" w14:textId="77777777" w:rsidR="005C7870" w:rsidRDefault="005C7870" w:rsidP="00CF61D1">
      <w:pPr>
        <w:rPr>
          <w:rFonts w:ascii="Arial" w:hAnsi="Arial" w:cs="Arial"/>
          <w:b/>
          <w:sz w:val="28"/>
          <w:szCs w:val="28"/>
          <w:u w:val="single"/>
        </w:rPr>
      </w:pPr>
    </w:p>
    <w:p w14:paraId="23238DD4" w14:textId="77777777" w:rsidR="007F37F2" w:rsidRDefault="007F37F2" w:rsidP="00CF61D1">
      <w:pPr>
        <w:rPr>
          <w:rFonts w:ascii="Arial" w:hAnsi="Arial" w:cs="Arial"/>
          <w:b/>
          <w:sz w:val="28"/>
          <w:szCs w:val="28"/>
          <w:u w:val="single"/>
        </w:rPr>
      </w:pPr>
    </w:p>
    <w:p w14:paraId="2604CEA4" w14:textId="77777777" w:rsidR="007F37F2" w:rsidRDefault="007F37F2" w:rsidP="00CF61D1">
      <w:pPr>
        <w:rPr>
          <w:rFonts w:ascii="Arial" w:hAnsi="Arial" w:cs="Arial"/>
          <w:b/>
          <w:sz w:val="28"/>
          <w:szCs w:val="28"/>
          <w:u w:val="single"/>
        </w:rPr>
      </w:pPr>
    </w:p>
    <w:p w14:paraId="21782E24" w14:textId="1D58D822" w:rsidR="00B451B2" w:rsidRPr="00E9319A" w:rsidRDefault="00E9319A" w:rsidP="00CF61D1">
      <w:pPr>
        <w:rPr>
          <w:rFonts w:ascii="Arial" w:hAnsi="Arial" w:cs="Arial"/>
          <w:b/>
          <w:sz w:val="28"/>
          <w:szCs w:val="28"/>
          <w:u w:val="single"/>
        </w:rPr>
      </w:pPr>
      <w:r w:rsidRPr="00E9319A">
        <w:rPr>
          <w:rFonts w:ascii="Arial" w:hAnsi="Arial" w:cs="Arial"/>
          <w:b/>
          <w:sz w:val="28"/>
          <w:szCs w:val="28"/>
          <w:u w:val="single"/>
        </w:rPr>
        <w:t>Verksamhetsberättelse för NATTSLÄNDAN år 20</w:t>
      </w:r>
      <w:r w:rsidR="00C95169">
        <w:rPr>
          <w:rFonts w:ascii="Arial" w:hAnsi="Arial" w:cs="Arial"/>
          <w:b/>
          <w:sz w:val="28"/>
          <w:szCs w:val="28"/>
          <w:u w:val="single"/>
        </w:rPr>
        <w:t>24</w:t>
      </w:r>
    </w:p>
    <w:p w14:paraId="1A8ED646" w14:textId="77777777" w:rsidR="00CA1E31" w:rsidRDefault="00CA1E31" w:rsidP="00E730CF">
      <w:pPr>
        <w:ind w:right="23"/>
        <w:rPr>
          <w:rFonts w:ascii="Arial" w:hAnsi="Arial"/>
        </w:rPr>
      </w:pPr>
    </w:p>
    <w:p w14:paraId="74BF01EF" w14:textId="5A13310A" w:rsidR="00A96FF1" w:rsidRDefault="0002690B" w:rsidP="00FB79A0">
      <w:pPr>
        <w:ind w:left="360" w:right="23"/>
        <w:rPr>
          <w:rFonts w:ascii="Arial" w:hAnsi="Arial" w:cs="Arial"/>
          <w:color w:val="000000"/>
        </w:rPr>
      </w:pPr>
      <w:r>
        <w:rPr>
          <w:rFonts w:ascii="Arial" w:hAnsi="Arial" w:cs="Arial"/>
          <w:color w:val="000000"/>
        </w:rPr>
        <w:t xml:space="preserve">Vårens städdag var </w:t>
      </w:r>
      <w:r w:rsidR="003E6BF8">
        <w:rPr>
          <w:rFonts w:ascii="Arial" w:hAnsi="Arial" w:cs="Arial"/>
          <w:color w:val="000000"/>
        </w:rPr>
        <w:t>7:e maj</w:t>
      </w:r>
      <w:r>
        <w:rPr>
          <w:rFonts w:ascii="Arial" w:hAnsi="Arial" w:cs="Arial"/>
          <w:color w:val="000000"/>
        </w:rPr>
        <w:t>. Ungefär hälften av medlemmarna medverkade och allt planerat arbete kunde genomföras.</w:t>
      </w:r>
    </w:p>
    <w:p w14:paraId="6B947A1A" w14:textId="77777777" w:rsidR="0002690B" w:rsidRDefault="0002690B" w:rsidP="00C95169">
      <w:pPr>
        <w:ind w:right="23"/>
        <w:rPr>
          <w:rFonts w:ascii="Arial" w:hAnsi="Arial" w:cs="Arial"/>
          <w:color w:val="000000"/>
        </w:rPr>
      </w:pPr>
    </w:p>
    <w:p w14:paraId="623AC871" w14:textId="269B78BF" w:rsidR="00C95169" w:rsidRDefault="00C95169" w:rsidP="00FB79A0">
      <w:pPr>
        <w:ind w:left="360" w:right="23"/>
        <w:rPr>
          <w:rFonts w:ascii="Arial" w:hAnsi="Arial" w:cs="Arial"/>
          <w:color w:val="000000"/>
        </w:rPr>
      </w:pPr>
      <w:r>
        <w:rPr>
          <w:rFonts w:ascii="Arial" w:hAnsi="Arial" w:cs="Arial"/>
          <w:color w:val="000000"/>
        </w:rPr>
        <w:t xml:space="preserve">Grupper som startades under 2023 har haft några möten under 2024 men har sedan ”lagts på is”. Detta har skett av olika anledningar. Stambytesgruppen har avstannat för att kunna spara in pengar till det dyra stambytet. Arbetet kommer återupptas när vi har kunnat spara in mer pengar. Ekonomigruppen har avstannat av samma anledning. Elbilsgruppen har också blivit vilande men där är anledningen en annan. Under 2025 kommer det bli en annan sophämtning. </w:t>
      </w:r>
      <w:r w:rsidR="007C18B9">
        <w:rPr>
          <w:rFonts w:ascii="Arial" w:hAnsi="Arial" w:cs="Arial"/>
          <w:color w:val="000000"/>
        </w:rPr>
        <w:t xml:space="preserve">När vi under årsmötet 2025 bestämt hur vi vill ha det med den nya sophämtningen så kan det behövas finansieras på något sätt. Pengar som skulle ha gått till elbilsladdning kan därför behövas för att lösa sophanteringen </w:t>
      </w:r>
      <w:r w:rsidR="003E6BF8">
        <w:rPr>
          <w:rFonts w:ascii="Arial" w:hAnsi="Arial" w:cs="Arial"/>
          <w:color w:val="000000"/>
        </w:rPr>
        <w:t>i stället</w:t>
      </w:r>
      <w:r w:rsidR="007C18B9">
        <w:rPr>
          <w:rFonts w:ascii="Arial" w:hAnsi="Arial" w:cs="Arial"/>
          <w:color w:val="000000"/>
        </w:rPr>
        <w:t xml:space="preserve"> därav har elbilsgruppens arbete blivit vilande.</w:t>
      </w:r>
    </w:p>
    <w:p w14:paraId="66655A47" w14:textId="314CAFC3" w:rsidR="007C18B9" w:rsidRDefault="007C18B9" w:rsidP="00FB79A0">
      <w:pPr>
        <w:ind w:left="360" w:right="23"/>
        <w:rPr>
          <w:rFonts w:ascii="Arial" w:hAnsi="Arial" w:cs="Arial"/>
          <w:color w:val="000000"/>
        </w:rPr>
      </w:pPr>
      <w:r>
        <w:rPr>
          <w:rFonts w:ascii="Arial" w:hAnsi="Arial" w:cs="Arial"/>
          <w:color w:val="000000"/>
        </w:rPr>
        <w:t>Batteribytesgruppen gjorde ett bra jobb och byta batterier. I skrivande stund är det dock två batterier som inte har blivit bytta av olika anledningar men båda är på gång att bytas.</w:t>
      </w:r>
    </w:p>
    <w:p w14:paraId="0229558A" w14:textId="342EFB98" w:rsidR="000735E9" w:rsidRDefault="000735E9" w:rsidP="007C18B9">
      <w:pPr>
        <w:ind w:right="23"/>
        <w:rPr>
          <w:rFonts w:ascii="Arial" w:hAnsi="Arial" w:cs="Arial"/>
          <w:color w:val="000000"/>
        </w:rPr>
      </w:pPr>
    </w:p>
    <w:p w14:paraId="68985A2B" w14:textId="32F5AEE3" w:rsidR="0002690B" w:rsidRDefault="000716CA" w:rsidP="00FB79A0">
      <w:pPr>
        <w:ind w:left="360" w:right="23"/>
        <w:rPr>
          <w:rFonts w:ascii="Arial" w:hAnsi="Arial" w:cs="Arial"/>
          <w:color w:val="000000"/>
        </w:rPr>
      </w:pPr>
      <w:r>
        <w:rPr>
          <w:rFonts w:ascii="Arial" w:hAnsi="Arial" w:cs="Arial"/>
          <w:color w:val="000000"/>
        </w:rPr>
        <w:t>Pengar som vi sparar till stambytet har lagts in på ett ränte</w:t>
      </w:r>
      <w:r w:rsidR="003E6BF8">
        <w:rPr>
          <w:rFonts w:ascii="Arial" w:hAnsi="Arial" w:cs="Arial"/>
          <w:color w:val="000000"/>
        </w:rPr>
        <w:t>konto som gör att vi dom ökar lite snabbare.</w:t>
      </w:r>
    </w:p>
    <w:p w14:paraId="1E0440D6" w14:textId="77777777" w:rsidR="000716CA" w:rsidRDefault="000716CA" w:rsidP="00FB79A0">
      <w:pPr>
        <w:ind w:left="360" w:right="23"/>
        <w:rPr>
          <w:rFonts w:ascii="Arial" w:hAnsi="Arial" w:cs="Arial"/>
          <w:color w:val="000000"/>
        </w:rPr>
      </w:pPr>
    </w:p>
    <w:p w14:paraId="49FCC46D" w14:textId="45B3807F" w:rsidR="000735E9" w:rsidRDefault="000735E9" w:rsidP="000735E9">
      <w:pPr>
        <w:ind w:left="360" w:right="23"/>
        <w:rPr>
          <w:rFonts w:ascii="Arial" w:hAnsi="Arial" w:cs="Arial"/>
        </w:rPr>
      </w:pPr>
      <w:r w:rsidRPr="001568F6">
        <w:rPr>
          <w:rFonts w:ascii="Arial" w:hAnsi="Arial" w:cs="Arial"/>
        </w:rPr>
        <w:t xml:space="preserve">Styrelsen har haft </w:t>
      </w:r>
      <w:r w:rsidR="003E6BF8">
        <w:rPr>
          <w:rFonts w:ascii="Arial" w:hAnsi="Arial" w:cs="Arial"/>
        </w:rPr>
        <w:t>7</w:t>
      </w:r>
      <w:r w:rsidRPr="001568F6">
        <w:rPr>
          <w:rFonts w:ascii="Arial" w:hAnsi="Arial" w:cs="Arial"/>
        </w:rPr>
        <w:t xml:space="preserve"> protokollförda möten </w:t>
      </w:r>
      <w:r>
        <w:rPr>
          <w:rFonts w:ascii="Arial" w:hAnsi="Arial" w:cs="Arial"/>
        </w:rPr>
        <w:t>under året</w:t>
      </w:r>
      <w:r w:rsidRPr="001568F6">
        <w:rPr>
          <w:rFonts w:ascii="Arial" w:hAnsi="Arial" w:cs="Arial"/>
        </w:rPr>
        <w:t>.</w:t>
      </w:r>
      <w:r>
        <w:rPr>
          <w:rFonts w:ascii="Arial" w:hAnsi="Arial" w:cs="Arial"/>
        </w:rPr>
        <w:t xml:space="preserve"> Alla protokoll har lagts in på hemsidan. </w:t>
      </w:r>
    </w:p>
    <w:p w14:paraId="763E2ACC" w14:textId="77777777" w:rsidR="000735E9" w:rsidRDefault="000735E9" w:rsidP="00FB79A0">
      <w:pPr>
        <w:ind w:left="360" w:right="23"/>
        <w:rPr>
          <w:rFonts w:ascii="Arial" w:hAnsi="Arial" w:cs="Arial"/>
          <w:color w:val="000000"/>
        </w:rPr>
      </w:pPr>
    </w:p>
    <w:p w14:paraId="5499A9E2" w14:textId="79D0F56B" w:rsidR="007C18B9" w:rsidRDefault="007C18B9" w:rsidP="00FB79A0">
      <w:pPr>
        <w:ind w:left="360" w:right="23"/>
        <w:rPr>
          <w:rFonts w:ascii="Arial" w:hAnsi="Arial" w:cs="Arial"/>
          <w:color w:val="000000"/>
        </w:rPr>
      </w:pPr>
      <w:r>
        <w:rPr>
          <w:rFonts w:ascii="Arial" w:hAnsi="Arial" w:cs="Arial"/>
          <w:color w:val="000000"/>
        </w:rPr>
        <w:t>Det har varit två läckor på vattenledningar tillhörande området under 2024. Den ena läckan</w:t>
      </w:r>
      <w:r w:rsidR="000716CA">
        <w:rPr>
          <w:rFonts w:ascii="Arial" w:hAnsi="Arial" w:cs="Arial"/>
          <w:color w:val="000000"/>
        </w:rPr>
        <w:t xml:space="preserve"> var på ett rör som är </w:t>
      </w:r>
      <w:r w:rsidR="003E6BF8">
        <w:rPr>
          <w:rFonts w:ascii="Arial" w:hAnsi="Arial" w:cs="Arial"/>
          <w:color w:val="000000"/>
        </w:rPr>
        <w:t>hängandes</w:t>
      </w:r>
      <w:r w:rsidR="000716CA">
        <w:rPr>
          <w:rFonts w:ascii="Arial" w:hAnsi="Arial" w:cs="Arial"/>
          <w:color w:val="000000"/>
        </w:rPr>
        <w:t xml:space="preserve"> i ett av garagen. Denna läcka kunde </w:t>
      </w:r>
      <w:proofErr w:type="spellStart"/>
      <w:r w:rsidR="000716CA">
        <w:rPr>
          <w:rFonts w:ascii="Arial" w:hAnsi="Arial" w:cs="Arial"/>
          <w:color w:val="000000"/>
        </w:rPr>
        <w:t>Assemblin</w:t>
      </w:r>
      <w:proofErr w:type="spellEnd"/>
      <w:r w:rsidR="000716CA">
        <w:rPr>
          <w:rFonts w:ascii="Arial" w:hAnsi="Arial" w:cs="Arial"/>
          <w:color w:val="000000"/>
        </w:rPr>
        <w:t xml:space="preserve"> lösa ganska snabbt. Den andra läckan var i rören under ett garagegolv. Där fick man bila upp golvet för att komma åt att laga. Under den tiden som det behövdes lagas så var värmen avstängd för den norra längan. Det var dock under sensommaren.</w:t>
      </w:r>
    </w:p>
    <w:p w14:paraId="0E006E47" w14:textId="6063EFFF" w:rsidR="000716CA" w:rsidRDefault="003E6BF8" w:rsidP="00FB79A0">
      <w:pPr>
        <w:ind w:left="360" w:right="23"/>
        <w:rPr>
          <w:rFonts w:ascii="Arial" w:hAnsi="Arial" w:cs="Arial"/>
          <w:color w:val="000000"/>
        </w:rPr>
      </w:pPr>
      <w:r>
        <w:rPr>
          <w:rFonts w:ascii="Arial" w:hAnsi="Arial" w:cs="Arial"/>
          <w:color w:val="000000"/>
        </w:rPr>
        <w:t>Man har också</w:t>
      </w:r>
      <w:r w:rsidR="000716CA">
        <w:rPr>
          <w:rFonts w:ascii="Arial" w:hAnsi="Arial" w:cs="Arial"/>
          <w:color w:val="000000"/>
        </w:rPr>
        <w:t xml:space="preserve"> by</w:t>
      </w:r>
      <w:r>
        <w:rPr>
          <w:rFonts w:ascii="Arial" w:hAnsi="Arial" w:cs="Arial"/>
          <w:color w:val="000000"/>
        </w:rPr>
        <w:t>tt</w:t>
      </w:r>
      <w:r w:rsidR="000716CA">
        <w:rPr>
          <w:rFonts w:ascii="Arial" w:hAnsi="Arial" w:cs="Arial"/>
          <w:color w:val="000000"/>
        </w:rPr>
        <w:t xml:space="preserve"> ett relä i undercentralen. Det gjordes av Trollhättans energi efter att medlemmar märkt att värmerören hade blivit väldigt varma. Reläet har också behövts ställas om vid några tillfällen för att passa vårt område. </w:t>
      </w:r>
    </w:p>
    <w:p w14:paraId="1086D032" w14:textId="77777777" w:rsidR="0002690B" w:rsidRDefault="0002690B" w:rsidP="000716CA">
      <w:pPr>
        <w:ind w:right="23"/>
        <w:rPr>
          <w:rFonts w:ascii="Arial" w:hAnsi="Arial" w:cs="Arial"/>
          <w:color w:val="000000"/>
        </w:rPr>
      </w:pPr>
    </w:p>
    <w:p w14:paraId="126EAF6D" w14:textId="77777777" w:rsidR="00914F82" w:rsidRDefault="00914F82" w:rsidP="00494533">
      <w:pPr>
        <w:ind w:left="360" w:right="23"/>
        <w:rPr>
          <w:rFonts w:ascii="Arial" w:hAnsi="Arial" w:cs="Arial"/>
        </w:rPr>
      </w:pPr>
    </w:p>
    <w:p w14:paraId="3B4CAB5C" w14:textId="77777777" w:rsidR="00ED3783" w:rsidRPr="001568F6" w:rsidRDefault="007B731A" w:rsidP="00FB79A0">
      <w:pPr>
        <w:ind w:left="360" w:right="23"/>
        <w:rPr>
          <w:rFonts w:ascii="Arial" w:hAnsi="Arial" w:cs="Arial"/>
        </w:rPr>
      </w:pPr>
      <w:r>
        <w:rPr>
          <w:rFonts w:ascii="Arial" w:hAnsi="Arial" w:cs="Arial"/>
        </w:rPr>
        <w:t>Hemsidan har uppdaterats med nyttig information.</w:t>
      </w:r>
    </w:p>
    <w:p w14:paraId="0756BC32" w14:textId="77777777" w:rsidR="00281EB0" w:rsidRPr="001568F6" w:rsidRDefault="00281EB0" w:rsidP="00FB79A0">
      <w:pPr>
        <w:ind w:left="360" w:right="23"/>
        <w:rPr>
          <w:rFonts w:ascii="Arial" w:hAnsi="Arial" w:cs="Arial"/>
        </w:rPr>
      </w:pPr>
    </w:p>
    <w:p w14:paraId="257E807D" w14:textId="77777777" w:rsidR="00EC0384" w:rsidRDefault="00EC0384" w:rsidP="00FB79A0">
      <w:pPr>
        <w:ind w:left="360" w:right="23"/>
        <w:rPr>
          <w:rFonts w:ascii="Arial" w:hAnsi="Arial" w:cs="Arial"/>
          <w:color w:val="000000"/>
        </w:rPr>
      </w:pPr>
    </w:p>
    <w:p w14:paraId="01140957" w14:textId="6F809A21" w:rsidR="00A111F7" w:rsidRDefault="00281EB0" w:rsidP="00281EB0">
      <w:pPr>
        <w:ind w:right="23"/>
        <w:rPr>
          <w:rFonts w:ascii="Arial" w:hAnsi="Arial" w:cs="Arial"/>
          <w:color w:val="000000"/>
        </w:rPr>
      </w:pPr>
      <w:r>
        <w:rPr>
          <w:rFonts w:ascii="Arial" w:hAnsi="Arial" w:cs="Arial"/>
          <w:color w:val="000000"/>
        </w:rPr>
        <w:t>Trollhättan 20</w:t>
      </w:r>
      <w:r w:rsidR="00100222">
        <w:rPr>
          <w:rFonts w:ascii="Arial" w:hAnsi="Arial" w:cs="Arial"/>
          <w:color w:val="000000"/>
        </w:rPr>
        <w:t>2</w:t>
      </w:r>
      <w:r w:rsidR="000716CA">
        <w:rPr>
          <w:rFonts w:ascii="Arial" w:hAnsi="Arial" w:cs="Arial"/>
          <w:color w:val="000000"/>
        </w:rPr>
        <w:t>5</w:t>
      </w:r>
      <w:r>
        <w:rPr>
          <w:rFonts w:ascii="Arial" w:hAnsi="Arial" w:cs="Arial"/>
          <w:color w:val="000000"/>
        </w:rPr>
        <w:t>-0</w:t>
      </w:r>
      <w:r w:rsidR="00FE52BF">
        <w:rPr>
          <w:rFonts w:ascii="Arial" w:hAnsi="Arial" w:cs="Arial"/>
          <w:color w:val="000000"/>
        </w:rPr>
        <w:t>3</w:t>
      </w:r>
      <w:r>
        <w:rPr>
          <w:rFonts w:ascii="Arial" w:hAnsi="Arial" w:cs="Arial"/>
          <w:color w:val="000000"/>
        </w:rPr>
        <w:t>-</w:t>
      </w:r>
      <w:r w:rsidR="00FE52BF">
        <w:rPr>
          <w:rFonts w:ascii="Arial" w:hAnsi="Arial" w:cs="Arial"/>
          <w:color w:val="000000"/>
        </w:rPr>
        <w:t>0</w:t>
      </w:r>
      <w:r w:rsidR="000716CA">
        <w:rPr>
          <w:rFonts w:ascii="Arial" w:hAnsi="Arial" w:cs="Arial"/>
          <w:color w:val="000000"/>
        </w:rPr>
        <w:t>5</w:t>
      </w:r>
    </w:p>
    <w:sectPr w:rsidR="00A111F7" w:rsidSect="00FB79A0">
      <w:headerReference w:type="default" r:id="rId7"/>
      <w:pgSz w:w="11906" w:h="16838"/>
      <w:pgMar w:top="1417" w:right="92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2022A" w14:textId="77777777" w:rsidR="00EF71A5" w:rsidRDefault="00EF71A5">
      <w:r>
        <w:separator/>
      </w:r>
    </w:p>
  </w:endnote>
  <w:endnote w:type="continuationSeparator" w:id="0">
    <w:p w14:paraId="1CABA76A" w14:textId="77777777" w:rsidR="00EF71A5" w:rsidRDefault="00EF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DB783" w14:textId="77777777" w:rsidR="00EF71A5" w:rsidRDefault="00EF71A5">
      <w:r>
        <w:separator/>
      </w:r>
    </w:p>
  </w:footnote>
  <w:footnote w:type="continuationSeparator" w:id="0">
    <w:p w14:paraId="421B505D" w14:textId="77777777" w:rsidR="00EF71A5" w:rsidRDefault="00EF7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58046" w14:textId="4ACFD911" w:rsidR="00052205" w:rsidRPr="00DD6FEC" w:rsidRDefault="00830ABC" w:rsidP="00DD6FEC">
    <w:pPr>
      <w:pStyle w:val="Sidhuvud"/>
      <w:jc w:val="right"/>
      <w:rPr>
        <w:rFonts w:ascii="Arial" w:hAnsi="Arial" w:cs="Arial"/>
      </w:rPr>
    </w:pPr>
    <w:r w:rsidRPr="008D7EC8">
      <w:rPr>
        <w:sz w:val="28"/>
        <w:szCs w:val="28"/>
      </w:rPr>
      <w:t xml:space="preserve">Nattsländans Samfällighetsförening                                                      </w:t>
    </w:r>
    <w:r>
      <w:rPr>
        <w:sz w:val="28"/>
        <w:szCs w:val="28"/>
      </w:rPr>
      <w:t xml:space="preserve">    </w:t>
    </w:r>
    <w:r w:rsidR="00361B97">
      <w:rPr>
        <w:rFonts w:ascii="Arial" w:hAnsi="Arial" w:cs="Arial"/>
      </w:rPr>
      <w:t>20</w:t>
    </w:r>
    <w:r w:rsidR="0082258B">
      <w:rPr>
        <w:rFonts w:ascii="Arial" w:hAnsi="Arial" w:cs="Arial"/>
      </w:rPr>
      <w:t>2</w:t>
    </w:r>
    <w:r w:rsidR="00C95169">
      <w:rPr>
        <w:rFonts w:ascii="Arial" w:hAnsi="Arial" w:cs="Arial"/>
      </w:rPr>
      <w:t>5</w:t>
    </w:r>
    <w:r w:rsidR="002E7EE5">
      <w:rPr>
        <w:rFonts w:ascii="Arial" w:hAnsi="Arial" w:cs="Arial"/>
      </w:rPr>
      <w:t>-0</w:t>
    </w:r>
    <w:r w:rsidR="0002690B">
      <w:rPr>
        <w:rFonts w:ascii="Arial" w:hAnsi="Arial" w:cs="Arial"/>
      </w:rPr>
      <w:t>3</w:t>
    </w:r>
    <w:r w:rsidR="002E7EE5">
      <w:rPr>
        <w:rFonts w:ascii="Arial" w:hAnsi="Arial" w:cs="Arial"/>
      </w:rPr>
      <w:t>-</w:t>
    </w:r>
    <w:r w:rsidR="0002690B">
      <w:rPr>
        <w:rFonts w:ascii="Arial" w:hAnsi="Arial" w:cs="Arial"/>
      </w:rPr>
      <w:t>0</w:t>
    </w:r>
    <w:r w:rsidR="00C95169">
      <w:rPr>
        <w:rFonts w:ascii="Arial" w:hAnsi="Arial" w:cs="Aria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A3164"/>
    <w:multiLevelType w:val="hybridMultilevel"/>
    <w:tmpl w:val="194243FE"/>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D8352BB"/>
    <w:multiLevelType w:val="hybridMultilevel"/>
    <w:tmpl w:val="0B0C4CE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6BA01BDE"/>
    <w:multiLevelType w:val="hybridMultilevel"/>
    <w:tmpl w:val="7834F7AE"/>
    <w:lvl w:ilvl="0" w:tplc="041D0005">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F23A1F"/>
    <w:multiLevelType w:val="hybridMultilevel"/>
    <w:tmpl w:val="515CA3EC"/>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171843134">
    <w:abstractNumId w:val="2"/>
  </w:num>
  <w:num w:numId="2" w16cid:durableId="1795442158">
    <w:abstractNumId w:val="3"/>
  </w:num>
  <w:num w:numId="3" w16cid:durableId="1857689871">
    <w:abstractNumId w:val="0"/>
  </w:num>
  <w:num w:numId="4" w16cid:durableId="1293101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757"/>
    <w:rsid w:val="0002656D"/>
    <w:rsid w:val="000265EC"/>
    <w:rsid w:val="0002690B"/>
    <w:rsid w:val="00032699"/>
    <w:rsid w:val="00033351"/>
    <w:rsid w:val="00035AA3"/>
    <w:rsid w:val="0004184D"/>
    <w:rsid w:val="00052205"/>
    <w:rsid w:val="0005494C"/>
    <w:rsid w:val="000607D8"/>
    <w:rsid w:val="00061178"/>
    <w:rsid w:val="000612CF"/>
    <w:rsid w:val="000648EA"/>
    <w:rsid w:val="000716CA"/>
    <w:rsid w:val="00072B7E"/>
    <w:rsid w:val="000735E9"/>
    <w:rsid w:val="00084B66"/>
    <w:rsid w:val="00090B86"/>
    <w:rsid w:val="00094AEB"/>
    <w:rsid w:val="000A0D1E"/>
    <w:rsid w:val="000C2547"/>
    <w:rsid w:val="000C6B01"/>
    <w:rsid w:val="000D149E"/>
    <w:rsid w:val="000D4AD9"/>
    <w:rsid w:val="000D77F3"/>
    <w:rsid w:val="00100222"/>
    <w:rsid w:val="00106F90"/>
    <w:rsid w:val="00116F62"/>
    <w:rsid w:val="001229A4"/>
    <w:rsid w:val="00132BDC"/>
    <w:rsid w:val="00134FF2"/>
    <w:rsid w:val="00141C03"/>
    <w:rsid w:val="001478E8"/>
    <w:rsid w:val="001568F6"/>
    <w:rsid w:val="00177614"/>
    <w:rsid w:val="00190BFE"/>
    <w:rsid w:val="001C54E3"/>
    <w:rsid w:val="001D04E5"/>
    <w:rsid w:val="001D36B4"/>
    <w:rsid w:val="001D3E52"/>
    <w:rsid w:val="002037B8"/>
    <w:rsid w:val="00203CDD"/>
    <w:rsid w:val="00206579"/>
    <w:rsid w:val="00206CDB"/>
    <w:rsid w:val="002070AC"/>
    <w:rsid w:val="00216726"/>
    <w:rsid w:val="002370F6"/>
    <w:rsid w:val="00263EAC"/>
    <w:rsid w:val="00281EB0"/>
    <w:rsid w:val="00283F79"/>
    <w:rsid w:val="002845AD"/>
    <w:rsid w:val="00285B54"/>
    <w:rsid w:val="00290169"/>
    <w:rsid w:val="0029181D"/>
    <w:rsid w:val="002957C6"/>
    <w:rsid w:val="002963B7"/>
    <w:rsid w:val="00297A4B"/>
    <w:rsid w:val="002C1513"/>
    <w:rsid w:val="002C35A0"/>
    <w:rsid w:val="002C45A0"/>
    <w:rsid w:val="002E7EE5"/>
    <w:rsid w:val="00334AE6"/>
    <w:rsid w:val="00334E26"/>
    <w:rsid w:val="00340BC7"/>
    <w:rsid w:val="003422A9"/>
    <w:rsid w:val="00352138"/>
    <w:rsid w:val="00361530"/>
    <w:rsid w:val="00361B97"/>
    <w:rsid w:val="00373078"/>
    <w:rsid w:val="00390A87"/>
    <w:rsid w:val="00393ECE"/>
    <w:rsid w:val="00395994"/>
    <w:rsid w:val="003A36EE"/>
    <w:rsid w:val="003C3337"/>
    <w:rsid w:val="003E6BF8"/>
    <w:rsid w:val="003F2AAE"/>
    <w:rsid w:val="00410246"/>
    <w:rsid w:val="00423483"/>
    <w:rsid w:val="0043540F"/>
    <w:rsid w:val="0044416A"/>
    <w:rsid w:val="00465378"/>
    <w:rsid w:val="00471EC1"/>
    <w:rsid w:val="00484CF3"/>
    <w:rsid w:val="00485AC6"/>
    <w:rsid w:val="00490E5D"/>
    <w:rsid w:val="00494533"/>
    <w:rsid w:val="004A2F3B"/>
    <w:rsid w:val="004A3D4C"/>
    <w:rsid w:val="004A628C"/>
    <w:rsid w:val="004B2D69"/>
    <w:rsid w:val="004B7116"/>
    <w:rsid w:val="004C683C"/>
    <w:rsid w:val="004E03AE"/>
    <w:rsid w:val="004E6618"/>
    <w:rsid w:val="004F604F"/>
    <w:rsid w:val="004F75CA"/>
    <w:rsid w:val="00500FD4"/>
    <w:rsid w:val="005108CD"/>
    <w:rsid w:val="00512B98"/>
    <w:rsid w:val="00513C0B"/>
    <w:rsid w:val="00520BD7"/>
    <w:rsid w:val="00524012"/>
    <w:rsid w:val="0052674A"/>
    <w:rsid w:val="005324D6"/>
    <w:rsid w:val="00535F87"/>
    <w:rsid w:val="00551519"/>
    <w:rsid w:val="005578CD"/>
    <w:rsid w:val="00565F68"/>
    <w:rsid w:val="005664F4"/>
    <w:rsid w:val="00581694"/>
    <w:rsid w:val="005A09B8"/>
    <w:rsid w:val="005A187D"/>
    <w:rsid w:val="005A1A3A"/>
    <w:rsid w:val="005B161E"/>
    <w:rsid w:val="005B299D"/>
    <w:rsid w:val="005C1388"/>
    <w:rsid w:val="005C3689"/>
    <w:rsid w:val="005C7870"/>
    <w:rsid w:val="005D2A4B"/>
    <w:rsid w:val="005D605A"/>
    <w:rsid w:val="005E06CF"/>
    <w:rsid w:val="005E1D4E"/>
    <w:rsid w:val="005E36A5"/>
    <w:rsid w:val="005E470E"/>
    <w:rsid w:val="005E5ED2"/>
    <w:rsid w:val="005F0997"/>
    <w:rsid w:val="005F2EF5"/>
    <w:rsid w:val="00602757"/>
    <w:rsid w:val="00603F58"/>
    <w:rsid w:val="00604E49"/>
    <w:rsid w:val="006115E6"/>
    <w:rsid w:val="00616043"/>
    <w:rsid w:val="006162D3"/>
    <w:rsid w:val="006170D5"/>
    <w:rsid w:val="00617936"/>
    <w:rsid w:val="0062563E"/>
    <w:rsid w:val="00626F2A"/>
    <w:rsid w:val="00630125"/>
    <w:rsid w:val="00642439"/>
    <w:rsid w:val="0065361F"/>
    <w:rsid w:val="00653660"/>
    <w:rsid w:val="00664146"/>
    <w:rsid w:val="00681BF6"/>
    <w:rsid w:val="006853C9"/>
    <w:rsid w:val="0068748B"/>
    <w:rsid w:val="006A5582"/>
    <w:rsid w:val="006C5643"/>
    <w:rsid w:val="006D1D67"/>
    <w:rsid w:val="006D54D7"/>
    <w:rsid w:val="006D5B94"/>
    <w:rsid w:val="006E65C5"/>
    <w:rsid w:val="006E73E6"/>
    <w:rsid w:val="006F5A5B"/>
    <w:rsid w:val="006F614F"/>
    <w:rsid w:val="007131A2"/>
    <w:rsid w:val="007145BA"/>
    <w:rsid w:val="007225FF"/>
    <w:rsid w:val="0073077A"/>
    <w:rsid w:val="00732344"/>
    <w:rsid w:val="00745234"/>
    <w:rsid w:val="007477D3"/>
    <w:rsid w:val="00750928"/>
    <w:rsid w:val="0076545A"/>
    <w:rsid w:val="00766827"/>
    <w:rsid w:val="00767B33"/>
    <w:rsid w:val="00782772"/>
    <w:rsid w:val="00783515"/>
    <w:rsid w:val="007A0000"/>
    <w:rsid w:val="007A2043"/>
    <w:rsid w:val="007A32EB"/>
    <w:rsid w:val="007A7814"/>
    <w:rsid w:val="007B731A"/>
    <w:rsid w:val="007C0966"/>
    <w:rsid w:val="007C18B9"/>
    <w:rsid w:val="007D383B"/>
    <w:rsid w:val="007D3952"/>
    <w:rsid w:val="007F0B51"/>
    <w:rsid w:val="007F37F2"/>
    <w:rsid w:val="0080339D"/>
    <w:rsid w:val="008058C8"/>
    <w:rsid w:val="00810597"/>
    <w:rsid w:val="00814FE3"/>
    <w:rsid w:val="0082258B"/>
    <w:rsid w:val="0082463E"/>
    <w:rsid w:val="00830ABC"/>
    <w:rsid w:val="008458A4"/>
    <w:rsid w:val="00850450"/>
    <w:rsid w:val="00856AD7"/>
    <w:rsid w:val="00863B5B"/>
    <w:rsid w:val="00894246"/>
    <w:rsid w:val="008950D5"/>
    <w:rsid w:val="008964A8"/>
    <w:rsid w:val="008B000F"/>
    <w:rsid w:val="008C07A4"/>
    <w:rsid w:val="008C2DE7"/>
    <w:rsid w:val="008C7143"/>
    <w:rsid w:val="008D1575"/>
    <w:rsid w:val="008D3F2D"/>
    <w:rsid w:val="008D6A22"/>
    <w:rsid w:val="008E1302"/>
    <w:rsid w:val="008E1F0E"/>
    <w:rsid w:val="008E352E"/>
    <w:rsid w:val="008E5340"/>
    <w:rsid w:val="008F478F"/>
    <w:rsid w:val="0090587C"/>
    <w:rsid w:val="00914F82"/>
    <w:rsid w:val="00922E91"/>
    <w:rsid w:val="00923982"/>
    <w:rsid w:val="0092764A"/>
    <w:rsid w:val="00927922"/>
    <w:rsid w:val="00937725"/>
    <w:rsid w:val="00941A5A"/>
    <w:rsid w:val="00942124"/>
    <w:rsid w:val="00951687"/>
    <w:rsid w:val="00956171"/>
    <w:rsid w:val="00960E66"/>
    <w:rsid w:val="009652FB"/>
    <w:rsid w:val="009713E1"/>
    <w:rsid w:val="00972F7C"/>
    <w:rsid w:val="0097600B"/>
    <w:rsid w:val="00990D1B"/>
    <w:rsid w:val="009A1F17"/>
    <w:rsid w:val="009A229A"/>
    <w:rsid w:val="009B60D2"/>
    <w:rsid w:val="009C3996"/>
    <w:rsid w:val="009D6CD2"/>
    <w:rsid w:val="009F4547"/>
    <w:rsid w:val="00A108BE"/>
    <w:rsid w:val="00A111F7"/>
    <w:rsid w:val="00A4220F"/>
    <w:rsid w:val="00A451EF"/>
    <w:rsid w:val="00A60E70"/>
    <w:rsid w:val="00A6247B"/>
    <w:rsid w:val="00A641D7"/>
    <w:rsid w:val="00A728DA"/>
    <w:rsid w:val="00A81F0E"/>
    <w:rsid w:val="00A95211"/>
    <w:rsid w:val="00A96939"/>
    <w:rsid w:val="00A96FF1"/>
    <w:rsid w:val="00AA6D19"/>
    <w:rsid w:val="00AB1231"/>
    <w:rsid w:val="00AB24A8"/>
    <w:rsid w:val="00AB2D9F"/>
    <w:rsid w:val="00AB6F74"/>
    <w:rsid w:val="00AC3210"/>
    <w:rsid w:val="00AC37FD"/>
    <w:rsid w:val="00AC7CFB"/>
    <w:rsid w:val="00AD0501"/>
    <w:rsid w:val="00AD2F57"/>
    <w:rsid w:val="00AE66EC"/>
    <w:rsid w:val="00AE7455"/>
    <w:rsid w:val="00AE7868"/>
    <w:rsid w:val="00AF57DF"/>
    <w:rsid w:val="00AF5AB0"/>
    <w:rsid w:val="00B11A14"/>
    <w:rsid w:val="00B22591"/>
    <w:rsid w:val="00B451B2"/>
    <w:rsid w:val="00B66ACC"/>
    <w:rsid w:val="00B72197"/>
    <w:rsid w:val="00B72868"/>
    <w:rsid w:val="00B77528"/>
    <w:rsid w:val="00B8174F"/>
    <w:rsid w:val="00B8242B"/>
    <w:rsid w:val="00B834BA"/>
    <w:rsid w:val="00B91D38"/>
    <w:rsid w:val="00BA236D"/>
    <w:rsid w:val="00BC287B"/>
    <w:rsid w:val="00BC6BF9"/>
    <w:rsid w:val="00BC7489"/>
    <w:rsid w:val="00BD474D"/>
    <w:rsid w:val="00BE1FE3"/>
    <w:rsid w:val="00C167AC"/>
    <w:rsid w:val="00C17324"/>
    <w:rsid w:val="00C21B78"/>
    <w:rsid w:val="00C22D25"/>
    <w:rsid w:val="00C26DD8"/>
    <w:rsid w:val="00C4032B"/>
    <w:rsid w:val="00C43C31"/>
    <w:rsid w:val="00C56D27"/>
    <w:rsid w:val="00C61101"/>
    <w:rsid w:val="00C6121A"/>
    <w:rsid w:val="00C755F4"/>
    <w:rsid w:val="00C7712F"/>
    <w:rsid w:val="00C82160"/>
    <w:rsid w:val="00C859D7"/>
    <w:rsid w:val="00C95169"/>
    <w:rsid w:val="00C96DAC"/>
    <w:rsid w:val="00CA1E31"/>
    <w:rsid w:val="00CB04BA"/>
    <w:rsid w:val="00CB171F"/>
    <w:rsid w:val="00CC4179"/>
    <w:rsid w:val="00CD4D3A"/>
    <w:rsid w:val="00CD59AE"/>
    <w:rsid w:val="00CE4FA6"/>
    <w:rsid w:val="00CF31A5"/>
    <w:rsid w:val="00CF61D1"/>
    <w:rsid w:val="00D13DE1"/>
    <w:rsid w:val="00D142E5"/>
    <w:rsid w:val="00D2521E"/>
    <w:rsid w:val="00D37709"/>
    <w:rsid w:val="00D526A9"/>
    <w:rsid w:val="00D53B76"/>
    <w:rsid w:val="00D6715F"/>
    <w:rsid w:val="00D8296D"/>
    <w:rsid w:val="00D91868"/>
    <w:rsid w:val="00DA4ED7"/>
    <w:rsid w:val="00DA5BFC"/>
    <w:rsid w:val="00DD0AE8"/>
    <w:rsid w:val="00DD39AB"/>
    <w:rsid w:val="00DD6FEC"/>
    <w:rsid w:val="00DF29A8"/>
    <w:rsid w:val="00DF36DD"/>
    <w:rsid w:val="00E05845"/>
    <w:rsid w:val="00E06403"/>
    <w:rsid w:val="00E13095"/>
    <w:rsid w:val="00E23E06"/>
    <w:rsid w:val="00E313AE"/>
    <w:rsid w:val="00E31E7F"/>
    <w:rsid w:val="00E47550"/>
    <w:rsid w:val="00E47554"/>
    <w:rsid w:val="00E61190"/>
    <w:rsid w:val="00E667C5"/>
    <w:rsid w:val="00E67499"/>
    <w:rsid w:val="00E7278B"/>
    <w:rsid w:val="00E730CF"/>
    <w:rsid w:val="00E82844"/>
    <w:rsid w:val="00E9319A"/>
    <w:rsid w:val="00E93787"/>
    <w:rsid w:val="00EC0384"/>
    <w:rsid w:val="00EC7E49"/>
    <w:rsid w:val="00ED3783"/>
    <w:rsid w:val="00ED47F2"/>
    <w:rsid w:val="00ED6573"/>
    <w:rsid w:val="00ED6959"/>
    <w:rsid w:val="00EE5114"/>
    <w:rsid w:val="00EE514E"/>
    <w:rsid w:val="00EF71A5"/>
    <w:rsid w:val="00F01411"/>
    <w:rsid w:val="00F029E3"/>
    <w:rsid w:val="00F07B0D"/>
    <w:rsid w:val="00F15572"/>
    <w:rsid w:val="00F325F0"/>
    <w:rsid w:val="00F35CC7"/>
    <w:rsid w:val="00F421EF"/>
    <w:rsid w:val="00F51AD2"/>
    <w:rsid w:val="00F86E95"/>
    <w:rsid w:val="00F9100C"/>
    <w:rsid w:val="00F9615F"/>
    <w:rsid w:val="00FA0DA5"/>
    <w:rsid w:val="00FB79A0"/>
    <w:rsid w:val="00FC17DD"/>
    <w:rsid w:val="00FE52BF"/>
    <w:rsid w:val="00FF74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07EE6"/>
  <w15:chartTrackingRefBased/>
  <w15:docId w15:val="{1C950E62-5959-4858-8818-F89569DC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5C3689"/>
    <w:rPr>
      <w:color w:val="0000FF"/>
      <w:u w:val="single"/>
    </w:rPr>
  </w:style>
  <w:style w:type="paragraph" w:styleId="Ballongtext">
    <w:name w:val="Balloon Text"/>
    <w:basedOn w:val="Normal"/>
    <w:semiHidden/>
    <w:rsid w:val="004E6618"/>
    <w:rPr>
      <w:rFonts w:ascii="Tahoma" w:hAnsi="Tahoma" w:cs="Tahoma"/>
      <w:sz w:val="16"/>
      <w:szCs w:val="16"/>
    </w:rPr>
  </w:style>
  <w:style w:type="paragraph" w:styleId="Sidhuvud">
    <w:name w:val="header"/>
    <w:basedOn w:val="Normal"/>
    <w:rsid w:val="00ED47F2"/>
    <w:pPr>
      <w:tabs>
        <w:tab w:val="center" w:pos="4536"/>
        <w:tab w:val="right" w:pos="9072"/>
      </w:tabs>
    </w:pPr>
  </w:style>
  <w:style w:type="paragraph" w:styleId="Sidfot">
    <w:name w:val="footer"/>
    <w:basedOn w:val="Normal"/>
    <w:rsid w:val="00ED47F2"/>
    <w:pPr>
      <w:tabs>
        <w:tab w:val="center" w:pos="4536"/>
        <w:tab w:val="right" w:pos="9072"/>
      </w:tabs>
    </w:pPr>
  </w:style>
  <w:style w:type="paragraph" w:styleId="Liststycke">
    <w:name w:val="List Paragraph"/>
    <w:basedOn w:val="Normal"/>
    <w:uiPriority w:val="34"/>
    <w:qFormat/>
    <w:rsid w:val="00054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1681</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Verksamhetsberättelse för NATTSLÄNDAN år 2010</vt:lpstr>
    </vt:vector>
  </TitlesOfParts>
  <Company>utb-pc02</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för NATTSLÄNDAN år 2010</dc:title>
  <dc:subject/>
  <dc:creator>Thomas Johnsson</dc:creator>
  <cp:keywords/>
  <dc:description/>
  <cp:lastModifiedBy>Fredrik Bergstrand</cp:lastModifiedBy>
  <cp:revision>2</cp:revision>
  <cp:lastPrinted>2020-01-24T17:08:00Z</cp:lastPrinted>
  <dcterms:created xsi:type="dcterms:W3CDTF">2025-03-05T08:39:00Z</dcterms:created>
  <dcterms:modified xsi:type="dcterms:W3CDTF">2025-03-05T08:39:00Z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c7b65-05d9-46ea-a45a-91cef6a24c0c_Enabled">
    <vt:lpwstr>true</vt:lpwstr>
  </property>
  <property fmtid="{D5CDD505-2E9C-101B-9397-08002B2CF9AE}" pid="3" name="MSIP_Label_834c7b65-05d9-46ea-a45a-91cef6a24c0c_SetDate">
    <vt:lpwstr>2024-03-03T10:26:26Z</vt:lpwstr>
  </property>
  <property fmtid="{D5CDD505-2E9C-101B-9397-08002B2CF9AE}" pid="4" name="MSIP_Label_834c7b65-05d9-46ea-a45a-91cef6a24c0c_Method">
    <vt:lpwstr>Standard</vt:lpwstr>
  </property>
  <property fmtid="{D5CDD505-2E9C-101B-9397-08002B2CF9AE}" pid="5" name="MSIP_Label_834c7b65-05d9-46ea-a45a-91cef6a24c0c_Name">
    <vt:lpwstr>834c7b65-05d9-46ea-a45a-91cef6a24c0c</vt:lpwstr>
  </property>
  <property fmtid="{D5CDD505-2E9C-101B-9397-08002B2CF9AE}" pid="6" name="MSIP_Label_834c7b65-05d9-46ea-a45a-91cef6a24c0c_SiteId">
    <vt:lpwstr>19d43396-9676-4e1b-8f4b-d732e4b1428a</vt:lpwstr>
  </property>
  <property fmtid="{D5CDD505-2E9C-101B-9397-08002B2CF9AE}" pid="7" name="MSIP_Label_834c7b65-05d9-46ea-a45a-91cef6a24c0c_ActionId">
    <vt:lpwstr>05ba487f-a40c-4473-a45b-c9c09e2b2801</vt:lpwstr>
  </property>
  <property fmtid="{D5CDD505-2E9C-101B-9397-08002B2CF9AE}" pid="8" name="MSIP_Label_834c7b65-05d9-46ea-a45a-91cef6a24c0c_ContentBits">
    <vt:lpwstr>0</vt:lpwstr>
  </property>
</Properties>
</file>